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7C" w:rsidRPr="0008687C" w:rsidRDefault="0008687C" w:rsidP="0008687C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08687C">
        <w:rPr>
          <w:rFonts w:ascii="Arial" w:hAnsi="Arial" w:cs="Arial"/>
          <w:b/>
          <w:sz w:val="32"/>
          <w:szCs w:val="32"/>
        </w:rPr>
        <w:t>ПРОЕКТ</w:t>
      </w: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8687C">
        <w:rPr>
          <w:rFonts w:ascii="Arial" w:hAnsi="Arial" w:cs="Arial"/>
          <w:b/>
          <w:sz w:val="32"/>
          <w:szCs w:val="32"/>
        </w:rPr>
        <w:t>СОВЕТ ДЕПУТАТОВ</w:t>
      </w: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868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8687C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8687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868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8687C">
        <w:rPr>
          <w:rFonts w:ascii="Arial" w:hAnsi="Arial" w:cs="Arial"/>
          <w:b/>
          <w:sz w:val="32"/>
          <w:szCs w:val="32"/>
        </w:rPr>
        <w:t>четвёртый созыв</w:t>
      </w: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8687C">
        <w:rPr>
          <w:rFonts w:ascii="Arial" w:hAnsi="Arial" w:cs="Arial"/>
          <w:b/>
          <w:sz w:val="32"/>
          <w:szCs w:val="32"/>
        </w:rPr>
        <w:t>РЕШЕНИЕ</w:t>
      </w: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__.12</w:t>
      </w:r>
      <w:r w:rsidRPr="0008687C">
        <w:rPr>
          <w:rFonts w:ascii="Arial" w:hAnsi="Arial" w:cs="Arial"/>
          <w:b/>
          <w:sz w:val="32"/>
          <w:szCs w:val="32"/>
        </w:rPr>
        <w:t xml:space="preserve">.2020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08687C">
        <w:rPr>
          <w:rFonts w:ascii="Arial" w:hAnsi="Arial" w:cs="Arial"/>
          <w:b/>
          <w:sz w:val="32"/>
          <w:szCs w:val="32"/>
        </w:rPr>
        <w:t xml:space="preserve">                                       №___</w:t>
      </w:r>
    </w:p>
    <w:p w:rsidR="0008687C" w:rsidRPr="0008687C" w:rsidRDefault="0008687C" w:rsidP="0008687C">
      <w:pPr>
        <w:pStyle w:val="a4"/>
        <w:rPr>
          <w:rFonts w:ascii="Arial" w:hAnsi="Arial" w:cs="Arial"/>
          <w:b/>
          <w:sz w:val="32"/>
          <w:szCs w:val="32"/>
        </w:rPr>
      </w:pPr>
    </w:p>
    <w:p w:rsidR="0008687C" w:rsidRPr="0008687C" w:rsidRDefault="0008687C" w:rsidP="0008687C">
      <w:pPr>
        <w:pStyle w:val="a4"/>
        <w:rPr>
          <w:rFonts w:ascii="Arial" w:hAnsi="Arial" w:cs="Arial"/>
          <w:b/>
          <w:sz w:val="32"/>
          <w:szCs w:val="32"/>
        </w:rPr>
      </w:pPr>
    </w:p>
    <w:p w:rsidR="0008687C" w:rsidRPr="0008687C" w:rsidRDefault="0008687C" w:rsidP="0008687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8687C">
        <w:rPr>
          <w:rFonts w:ascii="Arial" w:hAnsi="Arial" w:cs="Arial"/>
          <w:b/>
          <w:sz w:val="32"/>
          <w:szCs w:val="32"/>
        </w:rPr>
        <w:t xml:space="preserve">О местном бюджете муниципального образования </w:t>
      </w:r>
      <w:proofErr w:type="spellStart"/>
      <w:r w:rsidRPr="0008687C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08687C">
        <w:rPr>
          <w:rFonts w:ascii="Arial" w:hAnsi="Arial" w:cs="Arial"/>
          <w:b/>
          <w:sz w:val="32"/>
          <w:szCs w:val="32"/>
        </w:rPr>
        <w:t xml:space="preserve"> сельсовет на 2021 год и плановый период 2022 и 2023 годов</w:t>
      </w:r>
    </w:p>
    <w:p w:rsidR="0008687C" w:rsidRPr="0008687C" w:rsidRDefault="0008687C" w:rsidP="0008687C">
      <w:pPr>
        <w:pStyle w:val="a4"/>
        <w:rPr>
          <w:rFonts w:ascii="Arial" w:hAnsi="Arial" w:cs="Arial"/>
          <w:sz w:val="32"/>
          <w:szCs w:val="32"/>
        </w:rPr>
      </w:pPr>
    </w:p>
    <w:p w:rsidR="0008687C" w:rsidRPr="0008687C" w:rsidRDefault="0008687C" w:rsidP="0008687C">
      <w:pPr>
        <w:pStyle w:val="a4"/>
        <w:rPr>
          <w:rFonts w:ascii="Arial" w:hAnsi="Arial" w:cs="Arial"/>
          <w:sz w:val="32"/>
          <w:szCs w:val="32"/>
        </w:rPr>
      </w:pPr>
    </w:p>
    <w:p w:rsidR="0008687C" w:rsidRPr="0008687C" w:rsidRDefault="0008687C" w:rsidP="0008687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В соответствии со статьей 22 и статьей 48 Устава 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РЕШИЛ: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 1. Утвердить основные характеристики  бюджета 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 на 2021 год в размерах: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1)прогнозируемый общий объем доходов на 2021 год  5746,2 тыс. рублей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2)общий объем расходов</w:t>
      </w:r>
      <w:r w:rsidR="0063295B">
        <w:rPr>
          <w:rFonts w:ascii="Arial" w:hAnsi="Arial" w:cs="Arial"/>
          <w:sz w:val="24"/>
          <w:szCs w:val="24"/>
        </w:rPr>
        <w:t xml:space="preserve"> на 2021 год 5746,2 тыс. рублей</w:t>
      </w:r>
      <w:r w:rsidRPr="0008687C">
        <w:rPr>
          <w:rFonts w:ascii="Arial" w:hAnsi="Arial" w:cs="Arial"/>
          <w:sz w:val="24"/>
          <w:szCs w:val="24"/>
        </w:rPr>
        <w:t xml:space="preserve">, 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3)Прогнозируемый дефицит бюджета на 2021 год 0,0 тыс</w:t>
      </w:r>
      <w:proofErr w:type="gramStart"/>
      <w:r w:rsidRPr="0008687C">
        <w:rPr>
          <w:rFonts w:ascii="Arial" w:hAnsi="Arial" w:cs="Arial"/>
          <w:sz w:val="24"/>
          <w:szCs w:val="24"/>
        </w:rPr>
        <w:t>.р</w:t>
      </w:r>
      <w:proofErr w:type="gramEnd"/>
      <w:r w:rsidRPr="0008687C">
        <w:rPr>
          <w:rFonts w:ascii="Arial" w:hAnsi="Arial" w:cs="Arial"/>
          <w:sz w:val="24"/>
          <w:szCs w:val="24"/>
        </w:rPr>
        <w:t>уб.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4)Верхний предел муниципального внутреннего долга 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 на 1 января 2021 года 0,0 рублей.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Утвердить основные характеристики  бюджета муниципального образования 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1.1. Утвердить основные характеристики  бюджета 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 на 2022 и 2023 годы в размерах: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1)прогнозируемый общий объем доходов на 2022 год  4936,4 тыс. рублей, 2023 год 4811,3 тыс</w:t>
      </w:r>
      <w:proofErr w:type="gramStart"/>
      <w:r w:rsidRPr="0008687C">
        <w:rPr>
          <w:rFonts w:ascii="Arial" w:hAnsi="Arial" w:cs="Arial"/>
          <w:sz w:val="24"/>
          <w:szCs w:val="24"/>
        </w:rPr>
        <w:t>.р</w:t>
      </w:r>
      <w:proofErr w:type="gramEnd"/>
      <w:r w:rsidRPr="0008687C">
        <w:rPr>
          <w:rFonts w:ascii="Arial" w:hAnsi="Arial" w:cs="Arial"/>
          <w:sz w:val="24"/>
          <w:szCs w:val="24"/>
        </w:rPr>
        <w:t>ублей.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2)общий объем расходов</w:t>
      </w:r>
      <w:r w:rsidR="0063295B">
        <w:rPr>
          <w:rFonts w:ascii="Arial" w:hAnsi="Arial" w:cs="Arial"/>
          <w:sz w:val="24"/>
          <w:szCs w:val="24"/>
        </w:rPr>
        <w:t xml:space="preserve"> на 2022 год 4936,4 тыс. рублей</w:t>
      </w:r>
      <w:r w:rsidRPr="0008687C">
        <w:rPr>
          <w:rFonts w:ascii="Arial" w:hAnsi="Arial" w:cs="Arial"/>
          <w:sz w:val="24"/>
          <w:szCs w:val="24"/>
        </w:rPr>
        <w:t>, в том числе условно утвержденные расходы 120,8  тыс</w:t>
      </w:r>
      <w:proofErr w:type="gramStart"/>
      <w:r w:rsidRPr="0008687C">
        <w:rPr>
          <w:rFonts w:ascii="Arial" w:hAnsi="Arial" w:cs="Arial"/>
          <w:sz w:val="24"/>
          <w:szCs w:val="24"/>
        </w:rPr>
        <w:t>.р</w:t>
      </w:r>
      <w:proofErr w:type="gramEnd"/>
      <w:r w:rsidRPr="0008687C">
        <w:rPr>
          <w:rFonts w:ascii="Arial" w:hAnsi="Arial" w:cs="Arial"/>
          <w:sz w:val="24"/>
          <w:szCs w:val="24"/>
        </w:rPr>
        <w:t>уб.; на 2023 год - 4811,3 тыс.</w:t>
      </w:r>
      <w:r w:rsidR="0063295B">
        <w:rPr>
          <w:rFonts w:ascii="Arial" w:hAnsi="Arial" w:cs="Arial"/>
          <w:sz w:val="24"/>
          <w:szCs w:val="24"/>
        </w:rPr>
        <w:t xml:space="preserve"> рублей, </w:t>
      </w:r>
      <w:r w:rsidRPr="0008687C">
        <w:rPr>
          <w:rFonts w:ascii="Arial" w:hAnsi="Arial" w:cs="Arial"/>
          <w:sz w:val="24"/>
          <w:szCs w:val="24"/>
        </w:rPr>
        <w:t>в том числе условно утвержденные расходы 235,2 тыс.руб.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3)Прогнозируемый дефицит бюджета на 2022 год 0,0 тыс.</w:t>
      </w:r>
      <w:r w:rsidR="0063295B">
        <w:rPr>
          <w:rFonts w:ascii="Arial" w:hAnsi="Arial" w:cs="Arial"/>
          <w:sz w:val="24"/>
          <w:szCs w:val="24"/>
        </w:rPr>
        <w:t xml:space="preserve"> </w:t>
      </w:r>
      <w:r w:rsidRPr="0008687C">
        <w:rPr>
          <w:rFonts w:ascii="Arial" w:hAnsi="Arial" w:cs="Arial"/>
          <w:sz w:val="24"/>
          <w:szCs w:val="24"/>
        </w:rPr>
        <w:t>руб</w:t>
      </w:r>
      <w:proofErr w:type="gramStart"/>
      <w:r w:rsidRPr="0008687C">
        <w:rPr>
          <w:rFonts w:ascii="Arial" w:hAnsi="Arial" w:cs="Arial"/>
          <w:sz w:val="24"/>
          <w:szCs w:val="24"/>
        </w:rPr>
        <w:t>.и</w:t>
      </w:r>
      <w:proofErr w:type="gramEnd"/>
      <w:r w:rsidRPr="0008687C">
        <w:rPr>
          <w:rFonts w:ascii="Arial" w:hAnsi="Arial" w:cs="Arial"/>
          <w:sz w:val="24"/>
          <w:szCs w:val="24"/>
        </w:rPr>
        <w:t xml:space="preserve"> 2023 год 0,0 тыс.руб.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4)Верхний предел муниципального внутреннего долга 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 на 1 января 2022 года 0,0 рублей,  на 1 января 2023 года  0,0 рублей.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 2. Учесть в местном  бюджете сельсовета поступления доходов на 2021 год  и плановый период 2022 и 2023 годов согласно Приложению 1.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lastRenderedPageBreak/>
        <w:t xml:space="preserve">  3.Утвердить распределение расходов местного бюджета сельсовета по разделам и подразделам  классификации расходов на 2021 год  и плановый период 2022 и 2023 годов согласно Приложению 2.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 4. Утвердить ведомственную структуру расходов бюджета 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 на 2021 год  и плановый период 2022 и 2023 годов согласно Приложению 3.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  5.Утвердить распределение ассигнований бюджета по разделам и подразделам, целевым статьям (муниципальным программам и </w:t>
      </w:r>
      <w:proofErr w:type="spellStart"/>
      <w:r w:rsidRPr="0008687C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направлениям деятельности) группам и подгруппам видов классификации расходов на 2021 год  и плановый период 2022 и 2023 годов согласно Приложению 4.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6.Утвердить распределение бюджетных ассигнований бюджета по целевым статьям  (муниципальным программам и </w:t>
      </w:r>
      <w:proofErr w:type="spellStart"/>
      <w:r w:rsidRPr="0008687C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2021 год  и плановый период  2022 и 2023 годов согласно Приложению 5.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7.Утвердить источники внутреннего финансирования дефицита бюджета на 2021 год  и плановый период 2022 и 2023 годов согласно Приложению 6.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8. Утвердить объем дотаций на выравнивание бюджетной обеспеченности </w:t>
      </w:r>
      <w:r w:rsidRPr="0008687C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  <w:lang w:eastAsia="en-US"/>
        </w:rPr>
        <w:t xml:space="preserve"> сельсовет</w:t>
      </w:r>
      <w:r w:rsidRPr="0008687C">
        <w:rPr>
          <w:rFonts w:ascii="Arial" w:hAnsi="Arial" w:cs="Arial"/>
          <w:sz w:val="24"/>
          <w:szCs w:val="24"/>
        </w:rPr>
        <w:t xml:space="preserve"> за счет средств областного бюджета согласно приложению 7 к настоящему решению.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      9.Утвердить перечень главных администраторов доходов местного бюджета на 2021 год  и плановый период 2022 и 2023 годов согласно Приложению 8.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10.В соответствии с пунктом 2 статьи 184.1 Бюджетного Кодекса РФ утвердить нормативы отчислений на 2021 год  и плановый период 2022 и 2023 годов согласно Приложению 9.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11. Утвердить межбюджетные трансферты, передаваемые районному бюджету из бюджета 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соглашениями,</w:t>
      </w:r>
      <w:r w:rsidRPr="0008687C">
        <w:rPr>
          <w:rFonts w:ascii="Arial" w:hAnsi="Arial" w:cs="Arial"/>
          <w:bCs/>
          <w:sz w:val="24"/>
          <w:szCs w:val="24"/>
        </w:rPr>
        <w:t xml:space="preserve"> </w:t>
      </w:r>
      <w:r w:rsidRPr="0008687C">
        <w:rPr>
          <w:rFonts w:ascii="Arial" w:hAnsi="Arial" w:cs="Arial"/>
          <w:sz w:val="24"/>
          <w:szCs w:val="24"/>
        </w:rPr>
        <w:t>на 2021 год и на плановый период 2022 и 2023 годов</w:t>
      </w:r>
      <w:r w:rsidRPr="0008687C">
        <w:rPr>
          <w:rFonts w:ascii="Arial" w:hAnsi="Arial" w:cs="Arial"/>
          <w:bCs/>
          <w:sz w:val="24"/>
          <w:szCs w:val="24"/>
        </w:rPr>
        <w:t xml:space="preserve"> </w:t>
      </w:r>
      <w:r w:rsidRPr="0008687C">
        <w:rPr>
          <w:rFonts w:ascii="Arial" w:hAnsi="Arial" w:cs="Arial"/>
          <w:sz w:val="24"/>
          <w:szCs w:val="24"/>
        </w:rPr>
        <w:t>согласно приложению 10 к настоящему решению.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12. Утвердить перечень мероприятий программы по ремонту и содержанию дорог  на  2021 год  и плановый период 2022 и 2023 годов согласно Приложению 11.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       13. Утвердить перечень мероприятий на развитие физической культуры и спорта на территории 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на 2021 год и на плановый период 2022 и 2023 годов согласно Приложению 12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08687C">
        <w:rPr>
          <w:rFonts w:ascii="Arial" w:hAnsi="Arial" w:cs="Arial"/>
          <w:sz w:val="24"/>
          <w:szCs w:val="24"/>
        </w:rPr>
        <w:t>Установить, что в 4 квартале 2021 года и плановых периодах 2022 и 2023 годов изменение лимитов бюджетных обязательств местного бюджета сельсовета не может быть произведено главным распорядителем средств районного бюджета позднее 20 декабря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</w:t>
      </w:r>
      <w:proofErr w:type="gramEnd"/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15. Настоящее решение  вступает в силу с 01.01.2021 года и действует  по 31.12.2021 года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16.  Настоящее решение, подлежит официальному обнародованию </w:t>
      </w:r>
      <w:proofErr w:type="gramStart"/>
      <w:r w:rsidRPr="0008687C">
        <w:rPr>
          <w:rFonts w:ascii="Arial" w:hAnsi="Arial" w:cs="Arial"/>
          <w:sz w:val="24"/>
          <w:szCs w:val="24"/>
        </w:rPr>
        <w:t>на</w:t>
      </w:r>
      <w:proofErr w:type="gramEnd"/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08687C">
        <w:rPr>
          <w:rFonts w:ascii="Arial" w:hAnsi="Arial" w:cs="Arial"/>
          <w:sz w:val="24"/>
          <w:szCs w:val="24"/>
        </w:rPr>
        <w:t>информационных стендах администрации муниципального обр</w:t>
      </w:r>
      <w:r w:rsidR="0023058F">
        <w:rPr>
          <w:rFonts w:ascii="Arial" w:hAnsi="Arial" w:cs="Arial"/>
          <w:sz w:val="24"/>
          <w:szCs w:val="24"/>
        </w:rPr>
        <w:t xml:space="preserve">азования </w:t>
      </w:r>
      <w:proofErr w:type="spellStart"/>
      <w:r w:rsidR="0023058F">
        <w:rPr>
          <w:rFonts w:ascii="Arial" w:hAnsi="Arial" w:cs="Arial"/>
          <w:sz w:val="24"/>
          <w:szCs w:val="24"/>
        </w:rPr>
        <w:t>Пылаевский</w:t>
      </w:r>
      <w:proofErr w:type="spellEnd"/>
      <w:r w:rsidR="0023058F">
        <w:rPr>
          <w:rFonts w:ascii="Arial" w:hAnsi="Arial" w:cs="Arial"/>
          <w:sz w:val="24"/>
          <w:szCs w:val="24"/>
        </w:rPr>
        <w:tab/>
        <w:t>сельсовет, муниципального образовательного</w:t>
      </w:r>
      <w:r w:rsidRPr="0008687C">
        <w:rPr>
          <w:rFonts w:ascii="Arial" w:hAnsi="Arial" w:cs="Arial"/>
          <w:sz w:val="24"/>
          <w:szCs w:val="24"/>
        </w:rPr>
        <w:t xml:space="preserve"> учреждения «</w:t>
      </w:r>
      <w:proofErr w:type="spellStart"/>
      <w:r w:rsidRPr="0008687C">
        <w:rPr>
          <w:rFonts w:ascii="Arial" w:hAnsi="Arial" w:cs="Arial"/>
          <w:sz w:val="24"/>
          <w:szCs w:val="24"/>
        </w:rPr>
        <w:t>Озерновская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средняя общеобразовательная школа»,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Пылаевского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почтового отделения связи, </w:t>
      </w:r>
      <w:proofErr w:type="spellStart"/>
      <w:r w:rsidRPr="0008687C">
        <w:rPr>
          <w:rFonts w:ascii="Arial" w:hAnsi="Arial" w:cs="Arial"/>
          <w:sz w:val="24"/>
          <w:szCs w:val="24"/>
        </w:rPr>
        <w:t>Лучевского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сельского клуба не позднее 10 дней после его подписания в установленном порядке.</w:t>
      </w:r>
      <w:proofErr w:type="gramEnd"/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08687C">
        <w:rPr>
          <w:rFonts w:ascii="Arial" w:hAnsi="Arial" w:cs="Arial"/>
          <w:sz w:val="24"/>
          <w:szCs w:val="24"/>
        </w:rPr>
        <w:t>Контроль, за</w:t>
      </w:r>
      <w:proofErr w:type="gramEnd"/>
      <w:r w:rsidRPr="0008687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вопросам экономики, бюджетной, налоговой, финансовой политики, </w:t>
      </w:r>
      <w:r w:rsidR="0023058F">
        <w:rPr>
          <w:rFonts w:ascii="Arial" w:hAnsi="Arial" w:cs="Arial"/>
          <w:sz w:val="24"/>
          <w:szCs w:val="24"/>
        </w:rPr>
        <w:lastRenderedPageBreak/>
        <w:t xml:space="preserve">муниципальной собственности </w:t>
      </w:r>
      <w:r w:rsidRPr="0008687C">
        <w:rPr>
          <w:rFonts w:ascii="Arial" w:hAnsi="Arial" w:cs="Arial"/>
          <w:sz w:val="24"/>
          <w:szCs w:val="24"/>
        </w:rPr>
        <w:t xml:space="preserve">и вопросам сельского и муниципального хозяйства Совета депутатов муниципального образования </w:t>
      </w: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sz w:val="24"/>
          <w:szCs w:val="24"/>
        </w:rPr>
        <w:t xml:space="preserve"> сельсовет Первомайского района.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08687C">
        <w:rPr>
          <w:rFonts w:ascii="Arial" w:hAnsi="Arial" w:cs="Arial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сельсовет:    </w:t>
      </w:r>
      <w:r w:rsidRPr="0008687C">
        <w:rPr>
          <w:rFonts w:ascii="Arial" w:hAnsi="Arial" w:cs="Arial"/>
          <w:sz w:val="24"/>
          <w:szCs w:val="24"/>
        </w:rPr>
        <w:t xml:space="preserve">                                                                          В.А.Ненашев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Разослано: депутатам Совета депутатов, в дело, прокурору, администрацию района.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8687C">
        <w:rPr>
          <w:rFonts w:ascii="Arial" w:hAnsi="Arial" w:cs="Arial"/>
          <w:b/>
          <w:color w:val="000000"/>
          <w:sz w:val="32"/>
          <w:szCs w:val="32"/>
        </w:rPr>
        <w:t>Приложение 1</w:t>
      </w:r>
    </w:p>
    <w:p w:rsidR="0008687C" w:rsidRPr="0008687C" w:rsidRDefault="0008687C" w:rsidP="0008687C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8687C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08687C" w:rsidRDefault="0008687C" w:rsidP="0008687C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8687C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08687C" w:rsidRDefault="0008687C" w:rsidP="0008687C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08687C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08687C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08687C" w:rsidRDefault="0008687C" w:rsidP="0008687C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8687C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08687C" w:rsidRDefault="0008687C" w:rsidP="0008687C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8687C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08687C" w:rsidRDefault="0023058F" w:rsidP="0008687C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__.12</w:t>
      </w:r>
      <w:r w:rsidR="0008687C" w:rsidRPr="0008687C">
        <w:rPr>
          <w:rFonts w:ascii="Arial" w:hAnsi="Arial" w:cs="Arial"/>
          <w:b/>
          <w:color w:val="000000"/>
          <w:sz w:val="32"/>
          <w:szCs w:val="32"/>
        </w:rPr>
        <w:t xml:space="preserve">.2020  №__  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b/>
          <w:bCs/>
          <w:color w:val="000000"/>
          <w:sz w:val="24"/>
          <w:szCs w:val="24"/>
        </w:rPr>
        <w:t xml:space="preserve">Поступление доходов в бюджет муниципального образования </w:t>
      </w:r>
      <w:proofErr w:type="spellStart"/>
      <w:r w:rsidRPr="0008687C">
        <w:rPr>
          <w:rFonts w:ascii="Arial" w:hAnsi="Arial" w:cs="Arial"/>
          <w:b/>
          <w:bCs/>
          <w:color w:val="000000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 </w:t>
      </w:r>
      <w:r w:rsidRPr="0008687C">
        <w:rPr>
          <w:rFonts w:ascii="Arial" w:hAnsi="Arial" w:cs="Arial"/>
          <w:b/>
          <w:sz w:val="24"/>
          <w:szCs w:val="24"/>
        </w:rPr>
        <w:t>по кодам видов доходов, подвидов доходов</w:t>
      </w:r>
      <w:r w:rsidRPr="0008687C">
        <w:rPr>
          <w:rFonts w:ascii="Arial" w:hAnsi="Arial" w:cs="Arial"/>
          <w:sz w:val="24"/>
          <w:szCs w:val="24"/>
        </w:rPr>
        <w:t xml:space="preserve"> </w:t>
      </w:r>
      <w:r w:rsidR="0023058F">
        <w:rPr>
          <w:rFonts w:ascii="Arial" w:hAnsi="Arial" w:cs="Arial"/>
          <w:b/>
          <w:sz w:val="24"/>
          <w:szCs w:val="24"/>
        </w:rPr>
        <w:t xml:space="preserve">на 2021 год </w:t>
      </w:r>
      <w:r w:rsidRPr="0008687C">
        <w:rPr>
          <w:rFonts w:ascii="Arial" w:hAnsi="Arial" w:cs="Arial"/>
          <w:b/>
          <w:sz w:val="24"/>
          <w:szCs w:val="24"/>
        </w:rPr>
        <w:t>и плановый период 2022 и 2023 годов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08687C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08687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8687C">
        <w:rPr>
          <w:rFonts w:ascii="Arial" w:hAnsi="Arial" w:cs="Arial"/>
          <w:color w:val="000000"/>
          <w:sz w:val="24"/>
          <w:szCs w:val="24"/>
        </w:rPr>
        <w:t>уб</w:t>
      </w:r>
      <w:proofErr w:type="spellEnd"/>
    </w:p>
    <w:tbl>
      <w:tblPr>
        <w:tblW w:w="9971" w:type="dxa"/>
        <w:tblInd w:w="-34" w:type="dxa"/>
        <w:tblLook w:val="04A0"/>
      </w:tblPr>
      <w:tblGrid>
        <w:gridCol w:w="2269"/>
        <w:gridCol w:w="4300"/>
        <w:gridCol w:w="1134"/>
        <w:gridCol w:w="1134"/>
        <w:gridCol w:w="1134"/>
      </w:tblGrid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  <w:proofErr w:type="gramStart"/>
            <w:r w:rsidRPr="0008687C">
              <w:rPr>
                <w:rFonts w:ascii="Arial" w:hAnsi="Arial" w:cs="Arial"/>
                <w:b/>
                <w:sz w:val="24"/>
                <w:szCs w:val="24"/>
              </w:rPr>
              <w:t>бюджетной</w:t>
            </w:r>
            <w:proofErr w:type="gramEnd"/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Наименование кода дохода бюджета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8687C" w:rsidRPr="0008687C" w:rsidTr="0023058F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1 321,2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264,5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264,5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доходов ,в отношении которых исчисление и уплата налога осуществляются в соответствии со 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264,5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</w:t>
            </w:r>
            <w:proofErr w:type="spellStart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работы</w:t>
            </w:r>
            <w:proofErr w:type="gramStart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слуги</w:t>
            </w:r>
            <w:proofErr w:type="spellEnd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1 03 02230  01 0000 110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172,9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1 03 02240  01 0000 110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 дизельных  и (или) карбюра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>торных (</w:t>
            </w:r>
            <w:proofErr w:type="spellStart"/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>) двигателей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1 03 02250  01 0000 110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>акцизов на автомобильный бензин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226,2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1 03 02260  01 0000 110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 акцизов на прямогонный бензин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-26,5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1 05 03000 010000 110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1 05 03010 01  0000 110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84,6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58,6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28,9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28,9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430,0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1 11 05025 00 0000 120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1 13 02000 00 0000 130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3 644,0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3 490,1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4 478,5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3 644,0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3 490,1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2 02 15000 00 0000 150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3383,0</w:t>
            </w:r>
          </w:p>
        </w:tc>
      </w:tr>
      <w:tr w:rsidR="0008687C" w:rsidRPr="0008687C" w:rsidTr="0023058F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2 02 1500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3383,0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2 02 1500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3383,0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2 02 20000 00 0000 150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Субсидии бюджетам на строительство и реконструкцию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2 02 25576 10 0000 150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5746,2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4936,4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4811,3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t>Приложение 2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lastRenderedPageBreak/>
        <w:t>к решению Совета депутатов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23058F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23058F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23058F" w:rsidRDefault="0023058F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__.12</w:t>
      </w:r>
      <w:r w:rsidR="0008687C" w:rsidRPr="0023058F">
        <w:rPr>
          <w:rFonts w:ascii="Arial" w:hAnsi="Arial" w:cs="Arial"/>
          <w:b/>
          <w:color w:val="000000"/>
          <w:sz w:val="32"/>
          <w:szCs w:val="32"/>
        </w:rPr>
        <w:t xml:space="preserve">.2020 №__  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ассигнований бюджета по разделам, подразделам классификации расходов бюджета на 2021 год и плановый период 2022 и 2023 годов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8687C">
        <w:rPr>
          <w:rFonts w:ascii="Arial" w:hAnsi="Arial" w:cs="Arial"/>
          <w:color w:val="000000"/>
          <w:sz w:val="24"/>
          <w:szCs w:val="24"/>
        </w:rPr>
        <w:t xml:space="preserve">тыс. </w:t>
      </w:r>
      <w:proofErr w:type="spellStart"/>
      <w:r w:rsidRPr="0008687C">
        <w:rPr>
          <w:rFonts w:ascii="Arial" w:hAnsi="Arial" w:cs="Arial"/>
          <w:color w:val="000000"/>
          <w:sz w:val="24"/>
          <w:szCs w:val="24"/>
        </w:rPr>
        <w:t>руб</w:t>
      </w:r>
      <w:proofErr w:type="spellEnd"/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567"/>
        <w:gridCol w:w="5387"/>
        <w:gridCol w:w="1134"/>
        <w:gridCol w:w="1134"/>
        <w:gridCol w:w="1134"/>
      </w:tblGrid>
      <w:tr w:rsidR="0008687C" w:rsidRPr="0008687C" w:rsidTr="0023058F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5 746,2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4 936,4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4 811,3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2 237,4</w:t>
            </w:r>
          </w:p>
        </w:tc>
      </w:tr>
      <w:tr w:rsidR="0008687C" w:rsidRPr="0008687C" w:rsidTr="0023058F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 высшего должностного лица субъекта  Российской Федерации и органа местного самоуправления 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383,6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 и средства 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1 018,7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1 076,8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235,2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3058F" w:rsidRPr="0008687C" w:rsidRDefault="0023058F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t>Приложение 3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23058F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23058F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23058F" w:rsidRDefault="0008687C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3058F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23058F" w:rsidRDefault="0023058F" w:rsidP="0023058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__.12.2020 №__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8687C">
        <w:rPr>
          <w:rFonts w:ascii="Arial" w:hAnsi="Arial" w:cs="Arial"/>
          <w:b/>
          <w:color w:val="000000"/>
          <w:sz w:val="24"/>
          <w:szCs w:val="24"/>
        </w:rPr>
        <w:t>Ведомственная структура расходов бюджета на 2021 год и плановый период  2022 и 2023 годов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3120"/>
        <w:gridCol w:w="713"/>
        <w:gridCol w:w="568"/>
        <w:gridCol w:w="567"/>
        <w:gridCol w:w="1554"/>
        <w:gridCol w:w="714"/>
        <w:gridCol w:w="1084"/>
        <w:gridCol w:w="1178"/>
        <w:gridCol w:w="1134"/>
      </w:tblGrid>
      <w:tr w:rsidR="0008687C" w:rsidRPr="0008687C" w:rsidTr="0023058F">
        <w:trPr>
          <w:trHeight w:val="7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8687C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5 746,2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4 936,4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4 811,3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2 237,4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2 237,4</w:t>
            </w:r>
          </w:p>
        </w:tc>
      </w:tr>
      <w:tr w:rsidR="0008687C" w:rsidRPr="0008687C" w:rsidTr="0023058F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Подпрограмма «Организация деятельности муниципального 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</w:t>
            </w: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11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значения</w:t>
            </w: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696,6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696,6</w:t>
            </w:r>
          </w:p>
        </w:tc>
      </w:tr>
      <w:tr w:rsidR="0008687C" w:rsidRPr="0008687C" w:rsidTr="0023058F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773,9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77 7 00 00030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0868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муниципальном образовании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08687C">
              <w:rPr>
                <w:rFonts w:ascii="Arial" w:hAnsi="Arial" w:cs="Arial"/>
                <w:sz w:val="24"/>
                <w:szCs w:val="24"/>
              </w:rPr>
              <w:t>Защита населения и территории МО от чрезвычайных ситуаций природного и техногенного характера, пожарная безопасность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Основное мероприятие «Обеспечение пожарной безопасности и защиты населения и территории от чрезвычайных ситуаций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</w:t>
            </w:r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593,9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593,9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377,6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383,6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 w:rsidRPr="0008687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«Содержание  и ремонт автомобильных дорог общего пользования, местного значения находящихся в границах муниципального образования»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населенных пунктов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области»       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«Развитие системы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градостроительства»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Внесение изменений в Генеральный план и Правила землепользования и застройки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 01 71310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коммунальное</w:t>
            </w:r>
            <w:proofErr w:type="gramEnd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1 121,3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и ремонт объектов коммунального хозяйства»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1 071,3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1 071,3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1 071,3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«Организация и проведение мероприятий, связанных с благоустройством»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1 071,3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Содержание мест захоронений сельских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мероприятия, связанные с благоустройством территории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L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L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687C" w:rsidRPr="0008687C" w:rsidTr="0023058F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1 148,6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1 018,7</w:t>
            </w:r>
          </w:p>
        </w:tc>
      </w:tr>
      <w:tr w:rsidR="0008687C" w:rsidRPr="0008687C" w:rsidTr="0023058F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1 148,6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1 018,7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Первомайского района Оренбургской области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23058F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 </w:t>
            </w:r>
            <w:r w:rsidR="0008687C"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08687C" w:rsidRPr="0008687C" w:rsidTr="0023058F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794,2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794,2</w:t>
            </w:r>
          </w:p>
        </w:tc>
      </w:tr>
      <w:tr w:rsidR="0008687C" w:rsidRPr="0008687C" w:rsidTr="0023058F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учреждений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220,8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35,3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538,1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</w:t>
            </w:r>
            <w:proofErr w:type="gramStart"/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а(</w:t>
            </w:r>
            <w:proofErr w:type="gramEnd"/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библиотечная система)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224,5</w:t>
            </w:r>
          </w:p>
        </w:tc>
      </w:tr>
      <w:tr w:rsidR="0008687C" w:rsidRPr="0008687C" w:rsidTr="0023058F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учреждений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</w:tr>
      <w:tr w:rsidR="0008687C" w:rsidRPr="0008687C" w:rsidTr="0023058F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195,7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сельсовет» 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«Проведение физкультурных мероприятий»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235,2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Приложение 4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680B5F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680B5F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680B5F" w:rsidRDefault="00680B5F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__.12</w:t>
      </w:r>
      <w:r w:rsidR="0008687C" w:rsidRPr="00680B5F">
        <w:rPr>
          <w:rFonts w:ascii="Arial" w:hAnsi="Arial" w:cs="Arial"/>
          <w:b/>
          <w:color w:val="000000"/>
          <w:sz w:val="32"/>
          <w:szCs w:val="32"/>
        </w:rPr>
        <w:t xml:space="preserve">.2020 №__  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b/>
          <w:bCs/>
          <w:color w:val="000000"/>
          <w:sz w:val="24"/>
          <w:szCs w:val="24"/>
        </w:rPr>
        <w:t>Распр</w:t>
      </w:r>
      <w:r w:rsidR="00680B5F">
        <w:rPr>
          <w:rFonts w:ascii="Arial" w:hAnsi="Arial" w:cs="Arial"/>
          <w:b/>
          <w:bCs/>
          <w:color w:val="000000"/>
          <w:sz w:val="24"/>
          <w:szCs w:val="24"/>
        </w:rPr>
        <w:t xml:space="preserve">еделение ассигнований  бюджета </w:t>
      </w:r>
      <w:r w:rsidRPr="0008687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8687C">
        <w:rPr>
          <w:rFonts w:ascii="Arial" w:hAnsi="Arial" w:cs="Arial"/>
          <w:b/>
          <w:bCs/>
          <w:color w:val="000000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80B5F">
        <w:rPr>
          <w:rFonts w:ascii="Arial" w:hAnsi="Arial" w:cs="Arial"/>
          <w:b/>
          <w:bCs/>
          <w:color w:val="000000"/>
          <w:sz w:val="24"/>
          <w:szCs w:val="24"/>
        </w:rPr>
        <w:t>сельсовет</w:t>
      </w:r>
      <w:r w:rsidRPr="0008687C">
        <w:rPr>
          <w:rFonts w:ascii="Arial" w:hAnsi="Arial" w:cs="Arial"/>
          <w:b/>
          <w:bCs/>
          <w:color w:val="000000"/>
          <w:sz w:val="24"/>
          <w:szCs w:val="24"/>
        </w:rPr>
        <w:t xml:space="preserve"> по разделам и </w:t>
      </w:r>
      <w:proofErr w:type="gramStart"/>
      <w:r w:rsidRPr="0008687C">
        <w:rPr>
          <w:rFonts w:ascii="Arial" w:hAnsi="Arial" w:cs="Arial"/>
          <w:b/>
          <w:bCs/>
          <w:color w:val="000000"/>
          <w:sz w:val="24"/>
          <w:szCs w:val="24"/>
        </w:rPr>
        <w:t>подразделам</w:t>
      </w:r>
      <w:proofErr w:type="gramEnd"/>
      <w:r w:rsidRPr="0008687C">
        <w:rPr>
          <w:rFonts w:ascii="Arial" w:hAnsi="Arial" w:cs="Arial"/>
          <w:b/>
          <w:bCs/>
          <w:color w:val="000000"/>
          <w:sz w:val="24"/>
          <w:szCs w:val="24"/>
        </w:rPr>
        <w:t xml:space="preserve"> целевым статьям (муниципальным программам и </w:t>
      </w:r>
      <w:proofErr w:type="spellStart"/>
      <w:r w:rsidRPr="0008687C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08687C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груп</w:t>
      </w:r>
      <w:r w:rsidR="00680B5F">
        <w:rPr>
          <w:rFonts w:ascii="Arial" w:hAnsi="Arial" w:cs="Arial"/>
          <w:b/>
          <w:bCs/>
          <w:color w:val="000000"/>
          <w:sz w:val="24"/>
          <w:szCs w:val="24"/>
        </w:rPr>
        <w:t xml:space="preserve">пам, подгруппам видов расходов </w:t>
      </w:r>
      <w:r w:rsidRPr="0008687C">
        <w:rPr>
          <w:rFonts w:ascii="Arial" w:hAnsi="Arial" w:cs="Arial"/>
          <w:b/>
          <w:bCs/>
          <w:color w:val="000000"/>
          <w:sz w:val="24"/>
          <w:szCs w:val="24"/>
        </w:rPr>
        <w:t>классификации расходов на 2021 год и плановый период 2022 и 2023 годов</w:t>
      </w:r>
    </w:p>
    <w:p w:rsidR="0008687C" w:rsidRPr="0008687C" w:rsidRDefault="0008687C" w:rsidP="00680B5F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08687C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08687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8687C">
        <w:rPr>
          <w:rFonts w:ascii="Arial" w:hAnsi="Arial" w:cs="Arial"/>
          <w:color w:val="000000"/>
          <w:sz w:val="24"/>
          <w:szCs w:val="24"/>
        </w:rPr>
        <w:t>уб</w:t>
      </w:r>
      <w:proofErr w:type="spellEnd"/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9940" w:type="dxa"/>
        <w:tblInd w:w="-34" w:type="dxa"/>
        <w:tblLayout w:type="fixed"/>
        <w:tblLook w:val="04A0"/>
      </w:tblPr>
      <w:tblGrid>
        <w:gridCol w:w="3144"/>
        <w:gridCol w:w="684"/>
        <w:gridCol w:w="733"/>
        <w:gridCol w:w="1135"/>
        <w:gridCol w:w="992"/>
        <w:gridCol w:w="1084"/>
        <w:gridCol w:w="1084"/>
        <w:gridCol w:w="1084"/>
      </w:tblGrid>
      <w:tr w:rsidR="0008687C" w:rsidRPr="0008687C" w:rsidTr="0023058F">
        <w:trPr>
          <w:trHeight w:val="91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8687C" w:rsidRPr="0008687C" w:rsidTr="0023058F">
        <w:trPr>
          <w:trHeight w:val="43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5 746,2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4 936,4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4 811,3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2 237,4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2 347,4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2 237,4</w:t>
            </w:r>
          </w:p>
        </w:tc>
      </w:tr>
      <w:tr w:rsidR="0008687C" w:rsidRPr="0008687C" w:rsidTr="0023058F">
        <w:trPr>
          <w:trHeight w:val="58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 и органа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</w:t>
            </w: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68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82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7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Подпрограмма «Организация деятельности муниципального 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</w:t>
            </w: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696,6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883,9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773,9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</w:tr>
      <w:tr w:rsidR="0008687C" w:rsidRPr="0008687C" w:rsidTr="0023058F">
        <w:trPr>
          <w:trHeight w:val="6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</w:tr>
      <w:tr w:rsidR="0008687C" w:rsidRPr="0008687C" w:rsidTr="0023058F">
        <w:trPr>
          <w:trHeight w:val="55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54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68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70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77 7 00 00030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0868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Мобилизационна</w:t>
            </w:r>
            <w:r w:rsidR="00680B5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я и вневойсковая подготовка в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муниципальном образовании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126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81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73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6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6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08687C">
              <w:rPr>
                <w:rFonts w:ascii="Arial" w:hAnsi="Arial" w:cs="Arial"/>
                <w:sz w:val="24"/>
                <w:szCs w:val="24"/>
              </w:rPr>
              <w:t>Защита населения и территории МО от чрезвычайных ситуаций природного и техногенного характера, пожарная безопасность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пожарной безопасности и защиты населения и территории от чрезвычайных ситуаций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593,9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593,9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593,9</w:t>
            </w:r>
          </w:p>
        </w:tc>
      </w:tr>
      <w:tr w:rsidR="0008687C" w:rsidRPr="0008687C" w:rsidTr="0023058F">
        <w:trPr>
          <w:trHeight w:val="11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217,4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377,6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383,6</w:t>
            </w:r>
          </w:p>
        </w:tc>
      </w:tr>
      <w:tr w:rsidR="0008687C" w:rsidRPr="0008687C" w:rsidTr="0023058F">
        <w:trPr>
          <w:trHeight w:val="6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 w:rsidRPr="0008687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«Содержание  и ремонт автомобильных дорог общего пользования, местного значения находящихся в границах муниципального образования»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населенных пунктов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70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70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70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области»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70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«Развитие системы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70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градостроительства»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70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Внесение изменений в Генеральный план и Правила землепользования и застройки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 01 71310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1 121,3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7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7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и ремонт объектов коммунального хозяйства»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64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в области </w:t>
            </w:r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28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1 071,3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1 071,3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57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1 071,3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«Организация и проведение мероприятий, связанных с благоустройством»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1 071,3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3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Содержание мест захоронений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мероприятия, связанные с благоустройством территории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03 1 02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687C" w:rsidRPr="0008687C" w:rsidTr="0023058F">
        <w:trPr>
          <w:trHeight w:val="42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03 1 02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687C" w:rsidRPr="0008687C" w:rsidTr="0023058F">
        <w:trPr>
          <w:trHeight w:val="42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1 148,6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1 076,8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1 018,7</w:t>
            </w:r>
          </w:p>
        </w:tc>
      </w:tr>
      <w:tr w:rsidR="0008687C" w:rsidRPr="0008687C" w:rsidTr="0023058F">
        <w:trPr>
          <w:trHeight w:val="408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1 148,6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1 076,8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1 018,7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1 148,6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1 076,8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794,2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794,2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220,8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220,8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35,3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538,1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224,5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195,7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района Оренбургской области»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»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«Проведение физкультурных мероприятий»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235,2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Приложение 5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680B5F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680B5F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680B5F" w:rsidRDefault="00680B5F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__.12</w:t>
      </w:r>
      <w:r w:rsidR="0008687C" w:rsidRPr="00680B5F">
        <w:rPr>
          <w:rFonts w:ascii="Arial" w:hAnsi="Arial" w:cs="Arial"/>
          <w:b/>
          <w:color w:val="000000"/>
          <w:sz w:val="32"/>
          <w:szCs w:val="32"/>
        </w:rPr>
        <w:t xml:space="preserve">.2020 №__  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687C">
        <w:rPr>
          <w:rFonts w:ascii="Arial" w:hAnsi="Arial" w:cs="Arial"/>
          <w:b/>
          <w:color w:val="000000"/>
          <w:sz w:val="24"/>
          <w:szCs w:val="24"/>
        </w:rPr>
        <w:t xml:space="preserve">Распределение бюджетных ассигнований бюджета по целевым статьям (муниципальным программам, </w:t>
      </w:r>
      <w:proofErr w:type="spellStart"/>
      <w:r w:rsidRPr="0008687C">
        <w:rPr>
          <w:rFonts w:ascii="Arial" w:hAnsi="Arial" w:cs="Arial"/>
          <w:b/>
          <w:color w:val="000000"/>
          <w:sz w:val="24"/>
          <w:szCs w:val="24"/>
        </w:rPr>
        <w:t>непрограммным</w:t>
      </w:r>
      <w:proofErr w:type="spellEnd"/>
      <w:r w:rsidRPr="0008687C">
        <w:rPr>
          <w:rFonts w:ascii="Arial" w:hAnsi="Arial" w:cs="Arial"/>
          <w:b/>
          <w:color w:val="000000"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2021 и плановый период 2022 и 2023 годов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color w:val="000000"/>
          <w:sz w:val="24"/>
          <w:szCs w:val="24"/>
        </w:rPr>
        <w:t>Тыс. руб.</w:t>
      </w:r>
    </w:p>
    <w:tbl>
      <w:tblPr>
        <w:tblpPr w:leftFromText="180" w:rightFromText="180" w:vertAnchor="text" w:tblpY="1"/>
        <w:tblOverlap w:val="never"/>
        <w:tblW w:w="9788" w:type="dxa"/>
        <w:tblInd w:w="93" w:type="dxa"/>
        <w:tblLayout w:type="fixed"/>
        <w:tblLook w:val="04A0"/>
      </w:tblPr>
      <w:tblGrid>
        <w:gridCol w:w="3417"/>
        <w:gridCol w:w="1560"/>
        <w:gridCol w:w="850"/>
        <w:gridCol w:w="709"/>
        <w:gridCol w:w="1084"/>
        <w:gridCol w:w="1084"/>
        <w:gridCol w:w="1084"/>
      </w:tblGrid>
      <w:tr w:rsidR="0008687C" w:rsidRPr="0008687C" w:rsidTr="0023058F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5 746,2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4 936,4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4 811,3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«Устойчивое развитие территории муниципального </w:t>
            </w: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03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5 745,2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4 935,4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4 810,3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 w:rsidRPr="0008687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08687C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b/>
                <w:sz w:val="24"/>
                <w:szCs w:val="24"/>
              </w:rPr>
              <w:t xml:space="preserve"> сельсовет»;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1 121,3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и ремонт объектов коммунального хозяйства»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50,0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«Организация и проведение мероприятий, связанных с благоустройством»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1 071,3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Содержание мест захоронений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мероприятия, связанные с благоустройством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03 1 02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03 1 02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08687C">
              <w:rPr>
                <w:rFonts w:ascii="Arial" w:eastAsia="Calibri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сельсовет на решение вопросов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03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proofErr w:type="spellEnd"/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2 236,4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2 346,4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2 236,4</w:t>
            </w:r>
          </w:p>
        </w:tc>
      </w:tr>
      <w:tr w:rsidR="0008687C" w:rsidRPr="0008687C" w:rsidTr="0023058F">
        <w:trPr>
          <w:trHeight w:val="11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718,1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1 628,3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1 518,3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696,6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883,9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773,9</w:t>
            </w:r>
          </w:p>
        </w:tc>
      </w:tr>
      <w:tr w:rsidR="0008687C" w:rsidRPr="0008687C" w:rsidTr="0023058F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25,6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22,2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</w:t>
            </w:r>
            <w:r w:rsidRPr="0008687C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МО от чрезвычайных ситуаций природного и техногенного характера, пожарная безопасность</w:t>
            </w: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Основное мероприятие «Обеспечение пожарной безопасности и защиты населения и территории от чрезвычайных ситуаций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811,3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751,3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593,9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593,9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593,9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217,4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Подпрограмма  </w:t>
            </w: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»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«Проведение физкультурных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08687C" w:rsidRPr="0008687C" w:rsidTr="0023058F">
        <w:trPr>
          <w:trHeight w:val="1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Подпрограмма  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</w:t>
            </w:r>
            <w:r w:rsidRPr="0008687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муниципальном образовании </w:t>
            </w:r>
            <w:proofErr w:type="spellStart"/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08687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сельсовет»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 №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b/>
                <w:sz w:val="24"/>
                <w:szCs w:val="24"/>
              </w:rPr>
              <w:t xml:space="preserve">«Развитие системы </w:t>
            </w:r>
            <w:proofErr w:type="spellStart"/>
            <w:r w:rsidRPr="0008687C">
              <w:rPr>
                <w:rFonts w:ascii="Arial" w:hAnsi="Arial" w:cs="Arial"/>
                <w:b/>
                <w:sz w:val="24"/>
                <w:szCs w:val="24"/>
              </w:rPr>
              <w:t>градорегулирования</w:t>
            </w:r>
            <w:proofErr w:type="spellEnd"/>
            <w:r w:rsidRPr="0008687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 w:rsidRPr="0008687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 w:rsidRPr="0008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градостроительства»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 xml:space="preserve">Внесение изменений в </w:t>
            </w:r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Генеральный план и Правила землепользования и застройки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03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 01 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Pr="0008687C">
              <w:rPr>
                <w:rFonts w:ascii="Arial" w:hAnsi="Arial" w:cs="Arial"/>
                <w:bCs/>
                <w:sz w:val="24"/>
                <w:szCs w:val="24"/>
              </w:rPr>
              <w:t xml:space="preserve"> 01 71310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8687C" w:rsidRPr="0008687C" w:rsidTr="0023058F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08687C">
              <w:rPr>
                <w:rFonts w:ascii="Arial" w:hAnsi="Arial" w:cs="Arial"/>
                <w:bCs/>
                <w:color w:val="984806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0868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0868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687C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b/>
                <w:sz w:val="24"/>
                <w:szCs w:val="24"/>
              </w:rPr>
              <w:t xml:space="preserve"> сельсовет»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1 148,6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1 076,8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1 018,7</w:t>
            </w:r>
          </w:p>
        </w:tc>
      </w:tr>
      <w:tr w:rsidR="0008687C" w:rsidRPr="0008687C" w:rsidTr="0023058F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794,2</w:t>
            </w:r>
          </w:p>
        </w:tc>
      </w:tr>
      <w:tr w:rsidR="0008687C" w:rsidRPr="0008687C" w:rsidTr="0023058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794,2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220,8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220,8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35,3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538,1</w:t>
            </w:r>
          </w:p>
        </w:tc>
      </w:tr>
      <w:tr w:rsidR="0008687C" w:rsidRPr="0008687C" w:rsidTr="0023058F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</w:p>
        </w:tc>
      </w:tr>
      <w:tr w:rsidR="0008687C" w:rsidRPr="0008687C" w:rsidTr="0023058F">
        <w:trPr>
          <w:trHeight w:val="9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195,7</w:t>
            </w:r>
          </w:p>
        </w:tc>
      </w:tr>
      <w:tr w:rsidR="0008687C" w:rsidRPr="0008687C" w:rsidTr="0023058F">
        <w:trPr>
          <w:trHeight w:val="6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180,7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b/>
                <w:sz w:val="24"/>
                <w:szCs w:val="24"/>
              </w:rPr>
              <w:t>Подрограмма</w:t>
            </w:r>
            <w:proofErr w:type="spellEnd"/>
            <w:r w:rsidRPr="0008687C">
              <w:rPr>
                <w:rFonts w:ascii="Arial" w:hAnsi="Arial" w:cs="Arial"/>
                <w:b/>
                <w:sz w:val="24"/>
                <w:szCs w:val="24"/>
              </w:rPr>
              <w:t xml:space="preserve"> № 8 «Развитие дорожного хозяйства муниципального образования </w:t>
            </w:r>
            <w:proofErr w:type="spellStart"/>
            <w:r w:rsidRPr="0008687C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08687C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8687C">
              <w:rPr>
                <w:rFonts w:ascii="Arial" w:hAnsi="Arial" w:cs="Arial"/>
                <w:sz w:val="24"/>
                <w:szCs w:val="24"/>
              </w:rPr>
              <w:t xml:space="preserve"> «Содержание  и ремонт автомобильных дорог общего пользования, </w:t>
            </w:r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находящихся в границах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Капитальный ремонт,  ремонт и содержание автомобильных дорог общего пользования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373,6</w:t>
            </w:r>
          </w:p>
        </w:tc>
      </w:tr>
      <w:tr w:rsidR="0008687C" w:rsidRPr="0008687C" w:rsidTr="0023058F">
        <w:trPr>
          <w:trHeight w:val="5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4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8687C" w:rsidRPr="0008687C" w:rsidTr="0023058F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120</w:t>
            </w: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235,2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Приложение 6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680B5F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680B5F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08687C" w:rsidRDefault="00680B5F" w:rsidP="00680B5F">
      <w:pPr>
        <w:pStyle w:val="a4"/>
        <w:jc w:val="right"/>
        <w:rPr>
          <w:rFonts w:ascii="Arial" w:hAnsi="Arial" w:cs="Arial"/>
          <w:color w:val="000000"/>
          <w:sz w:val="24"/>
          <w:szCs w:val="24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от __.12</w:t>
      </w:r>
      <w:r w:rsidR="0008687C" w:rsidRPr="00680B5F">
        <w:rPr>
          <w:rFonts w:ascii="Arial" w:hAnsi="Arial" w:cs="Arial"/>
          <w:b/>
          <w:color w:val="000000"/>
          <w:sz w:val="32"/>
          <w:szCs w:val="32"/>
        </w:rPr>
        <w:t>.2020 №__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687C">
        <w:rPr>
          <w:rFonts w:ascii="Arial" w:hAnsi="Arial" w:cs="Arial"/>
          <w:b/>
          <w:color w:val="000000"/>
          <w:sz w:val="24"/>
          <w:szCs w:val="24"/>
        </w:rPr>
        <w:t xml:space="preserve">Источники  внутреннего финансирования дефицита бюджета муниципального образования </w:t>
      </w:r>
      <w:proofErr w:type="spellStart"/>
      <w:r w:rsidRPr="0008687C">
        <w:rPr>
          <w:rFonts w:ascii="Arial" w:hAnsi="Arial" w:cs="Arial"/>
          <w:b/>
          <w:color w:val="000000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b/>
          <w:color w:val="000000"/>
          <w:sz w:val="24"/>
          <w:szCs w:val="24"/>
        </w:rPr>
        <w:t xml:space="preserve"> сельсовет на  2021 год и плановый период 2022 и 2023 годов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052" w:type="dxa"/>
        <w:tblLook w:val="04A0"/>
      </w:tblPr>
      <w:tblGrid>
        <w:gridCol w:w="3936"/>
        <w:gridCol w:w="2835"/>
        <w:gridCol w:w="1134"/>
        <w:gridCol w:w="1087"/>
        <w:gridCol w:w="1060"/>
      </w:tblGrid>
      <w:tr w:rsidR="0008687C" w:rsidRPr="0008687C" w:rsidTr="0023058F">
        <w:trPr>
          <w:trHeight w:val="54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</w:tr>
      <w:tr w:rsidR="0008687C" w:rsidRPr="0008687C" w:rsidTr="0023058F">
        <w:trPr>
          <w:trHeight w:val="5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8687C" w:rsidRPr="0008687C" w:rsidTr="0023058F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8687C" w:rsidRPr="0008687C" w:rsidTr="0023058F">
        <w:trPr>
          <w:trHeight w:val="6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01 00000000000.000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687C" w:rsidRPr="0008687C" w:rsidTr="0023058F">
        <w:trPr>
          <w:trHeight w:val="8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01 050000000000000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687C" w:rsidRPr="0008687C" w:rsidTr="0023058F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01 050000000000500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-5746,2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-4936,4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-4811,3</w:t>
            </w:r>
          </w:p>
        </w:tc>
      </w:tr>
      <w:tr w:rsidR="0008687C" w:rsidRPr="0008687C" w:rsidTr="0023058F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01 050200000000500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-5746,2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-4936,4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-4811,3</w:t>
            </w:r>
          </w:p>
        </w:tc>
      </w:tr>
      <w:tr w:rsidR="0008687C" w:rsidRPr="0008687C" w:rsidTr="0023058F">
        <w:trPr>
          <w:trHeight w:val="5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01 05020100000.510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-5746,2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-4936,4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-4811,3</w:t>
            </w:r>
          </w:p>
        </w:tc>
      </w:tr>
      <w:tr w:rsidR="0008687C" w:rsidRPr="0008687C" w:rsidTr="0023058F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01 050201100000510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-5746,2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-4936,4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-4811,3</w:t>
            </w:r>
          </w:p>
        </w:tc>
      </w:tr>
      <w:tr w:rsidR="0008687C" w:rsidRPr="0008687C" w:rsidTr="0023058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01 05000000000.600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5746,2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4936,4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4811,3</w:t>
            </w:r>
          </w:p>
        </w:tc>
      </w:tr>
      <w:tr w:rsidR="0008687C" w:rsidRPr="0008687C" w:rsidTr="0023058F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01 050201000000610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5746,2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4936,4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4811,3</w:t>
            </w:r>
          </w:p>
        </w:tc>
      </w:tr>
      <w:tr w:rsidR="0008687C" w:rsidRPr="0008687C" w:rsidTr="0023058F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01 050201100000610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5746,2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4936,4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4811,3</w:t>
            </w:r>
          </w:p>
        </w:tc>
      </w:tr>
      <w:tr w:rsidR="0008687C" w:rsidRPr="0008687C" w:rsidTr="0023058F">
        <w:trPr>
          <w:trHeight w:val="6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Приложение 7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680B5F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680B5F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680B5F" w:rsidRDefault="00680B5F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__.12.2020 №__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680B5F" w:rsidRDefault="0008687C" w:rsidP="0008687C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680B5F">
        <w:rPr>
          <w:rFonts w:ascii="Arial" w:hAnsi="Arial" w:cs="Arial"/>
          <w:b/>
          <w:sz w:val="24"/>
          <w:szCs w:val="24"/>
        </w:rPr>
        <w:t xml:space="preserve">Поступление дотаций из районного Фонда финансовой поддержки муниципального образования </w:t>
      </w:r>
      <w:proofErr w:type="spellStart"/>
      <w:r w:rsidRPr="00680B5F">
        <w:rPr>
          <w:rFonts w:ascii="Arial" w:hAnsi="Arial" w:cs="Arial"/>
          <w:b/>
          <w:sz w:val="24"/>
          <w:szCs w:val="24"/>
        </w:rPr>
        <w:t>Пылаевский</w:t>
      </w:r>
      <w:proofErr w:type="spellEnd"/>
      <w:r w:rsidRPr="00680B5F">
        <w:rPr>
          <w:rFonts w:ascii="Arial" w:hAnsi="Arial" w:cs="Arial"/>
          <w:b/>
          <w:sz w:val="24"/>
          <w:szCs w:val="24"/>
        </w:rPr>
        <w:t xml:space="preserve"> сельсовет </w:t>
      </w:r>
      <w:r w:rsidRPr="00680B5F">
        <w:rPr>
          <w:rFonts w:ascii="Arial" w:hAnsi="Arial" w:cs="Arial"/>
          <w:b/>
          <w:bCs/>
          <w:sz w:val="24"/>
          <w:szCs w:val="24"/>
        </w:rPr>
        <w:t>на 2021 год и плановый период 2022 и 2023 годов, предоставляемых за счет средств областного бюджета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680B5F">
        <w:rPr>
          <w:rFonts w:ascii="Arial" w:hAnsi="Arial" w:cs="Arial"/>
          <w:sz w:val="24"/>
          <w:szCs w:val="24"/>
        </w:rPr>
        <w:t xml:space="preserve">                              </w:t>
      </w:r>
      <w:r w:rsidRPr="0008687C">
        <w:rPr>
          <w:rFonts w:ascii="Arial" w:hAnsi="Arial" w:cs="Arial"/>
          <w:sz w:val="24"/>
          <w:szCs w:val="24"/>
        </w:rPr>
        <w:t xml:space="preserve">              (тыс</w:t>
      </w:r>
      <w:proofErr w:type="gramStart"/>
      <w:r w:rsidRPr="0008687C">
        <w:rPr>
          <w:rFonts w:ascii="Arial" w:hAnsi="Arial" w:cs="Arial"/>
          <w:sz w:val="24"/>
          <w:szCs w:val="24"/>
        </w:rPr>
        <w:t>.р</w:t>
      </w:r>
      <w:proofErr w:type="gramEnd"/>
      <w:r w:rsidRPr="0008687C">
        <w:rPr>
          <w:rFonts w:ascii="Arial" w:hAnsi="Arial" w:cs="Arial"/>
          <w:sz w:val="24"/>
          <w:szCs w:val="24"/>
        </w:rPr>
        <w:t>ублей)</w:t>
      </w:r>
    </w:p>
    <w:tbl>
      <w:tblPr>
        <w:tblW w:w="8723" w:type="dxa"/>
        <w:tblInd w:w="94" w:type="dxa"/>
        <w:tblLayout w:type="fixed"/>
        <w:tblLook w:val="0000"/>
      </w:tblPr>
      <w:tblGrid>
        <w:gridCol w:w="4612"/>
        <w:gridCol w:w="1560"/>
        <w:gridCol w:w="1275"/>
        <w:gridCol w:w="1276"/>
      </w:tblGrid>
      <w:tr w:rsidR="0008687C" w:rsidRPr="0008687C" w:rsidTr="0023058F">
        <w:trPr>
          <w:trHeight w:val="29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08687C" w:rsidRPr="0008687C" w:rsidTr="0023058F">
        <w:trPr>
          <w:trHeight w:val="2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8687C" w:rsidRPr="0008687C" w:rsidTr="0023058F">
        <w:trPr>
          <w:trHeight w:val="2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3 614,0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3 541,0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3 383,0</w:t>
            </w:r>
          </w:p>
        </w:tc>
      </w:tr>
      <w:tr w:rsidR="0008687C" w:rsidRPr="0008687C" w:rsidTr="0023058F">
        <w:trPr>
          <w:trHeight w:val="2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3 614,0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3 541,0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3 383,0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8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680B5F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680B5F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80B5F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680B5F" w:rsidRDefault="00680B5F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__.__.2020 №__</w:t>
      </w:r>
    </w:p>
    <w:p w:rsidR="0008687C" w:rsidRPr="00680B5F" w:rsidRDefault="0008687C" w:rsidP="00680B5F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687C">
        <w:rPr>
          <w:rFonts w:ascii="Arial" w:hAnsi="Arial" w:cs="Arial"/>
          <w:b/>
          <w:color w:val="000000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08687C">
        <w:rPr>
          <w:rFonts w:ascii="Arial" w:hAnsi="Arial" w:cs="Arial"/>
          <w:b/>
          <w:color w:val="000000"/>
          <w:sz w:val="24"/>
          <w:szCs w:val="24"/>
        </w:rPr>
        <w:t>Пылаевский</w:t>
      </w:r>
      <w:proofErr w:type="spellEnd"/>
      <w:r w:rsidRPr="0008687C">
        <w:rPr>
          <w:rFonts w:ascii="Arial" w:hAnsi="Arial" w:cs="Arial"/>
          <w:b/>
          <w:color w:val="000000"/>
          <w:sz w:val="24"/>
          <w:szCs w:val="24"/>
        </w:rPr>
        <w:t xml:space="preserve"> сельсовет на  2021 год и плановый период 2022 и 2023 годов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2992"/>
        <w:gridCol w:w="6662"/>
      </w:tblGrid>
      <w:tr w:rsidR="0008687C" w:rsidRPr="0008687C" w:rsidTr="0023058F">
        <w:trPr>
          <w:trHeight w:val="82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сельский совет </w:t>
            </w:r>
          </w:p>
        </w:tc>
      </w:tr>
      <w:tr w:rsidR="0008687C" w:rsidRPr="0008687C" w:rsidTr="0023058F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120 1 08 04020 011000 110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687C" w:rsidRPr="0008687C" w:rsidTr="0023058F">
        <w:trPr>
          <w:trHeight w:val="15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120 1 08 07175 011000 110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зачисляемая в бюджеты поселений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Проценты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получаемые от предоставления бюджетных кредитов внутри страны за счет средств бюджетов поселений</w:t>
            </w:r>
          </w:p>
        </w:tc>
      </w:tr>
      <w:tr w:rsidR="0008687C" w:rsidRPr="0008687C" w:rsidTr="0023058F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 от  сдачи  в  аренду  имущества, находящегося в оперативном управлении органов управления поселений и   созданных    ими  учреждений (за исключением имущества муниципальных  автономных учреждений)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120 1 11 07015 10 0000 120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120 1 11 08050 10 0000 120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120 1 11 09035 10 0000 120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08687C" w:rsidRPr="0008687C" w:rsidTr="0023058F">
        <w:trPr>
          <w:trHeight w:val="1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120 1 11 09045  10 0000 120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   поступления  от  использования имущества, находящегося собственности поселений (за исключением имущества  муниципальных бюджетных 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120 1 12 05050 10 0000 120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Плата за пользование водными объектами, находящимися собственности поселений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120  1 13 01540 10 0000 130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120 1 13  01995 10 0000 130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120 1 13  02065 10 0000 130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 расходов, понесенных в связи  с эксплуатацией имущества поселений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120 1 13 02995  10 0000 130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08687C" w:rsidRPr="0008687C" w:rsidTr="0023058F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120 1 14  02052 10 0000 410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08687C" w:rsidRPr="0008687C" w:rsidTr="0023058F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08687C" w:rsidRPr="0008687C" w:rsidTr="0023058F">
        <w:trPr>
          <w:trHeight w:val="14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120 1 14 02052 10 0000 440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 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Платежи,  взимаемые  органами  управления (организациями) поселений   за   выполнение определенных функций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120 1 16 18050 10 0000 140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8687C" w:rsidRPr="0008687C" w:rsidTr="0023058F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120 1 16 21050 10 0000 140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 возмещение ущерба имуществу, зачисляемые в бюджеты поселений</w:t>
            </w:r>
          </w:p>
        </w:tc>
      </w:tr>
      <w:tr w:rsidR="0008687C" w:rsidRPr="0008687C" w:rsidTr="0023058F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120 1 16 23051 10 0000  140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120 116 23052 10 0000  140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>кновении иных страховых случаев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когда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</w:tr>
      <w:tr w:rsidR="0008687C" w:rsidRPr="0008687C" w:rsidTr="0023058F">
        <w:trPr>
          <w:trHeight w:val="11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120 116  37040 10 0000 140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120 1 16 02020 02 0000 140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 в бюджеты поселений.</w:t>
            </w:r>
          </w:p>
        </w:tc>
      </w:tr>
      <w:tr w:rsidR="0008687C" w:rsidRPr="0008687C" w:rsidTr="0023058F">
        <w:trPr>
          <w:trHeight w:val="12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120 1 17 02020 10 0000 180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 сельскохозяйственных угодий, расположенных на территориях поселени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 обязательствам, возникшим до 1 января 2008 года)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  неналоговые   доходы   бюджетов  поселений.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Дотации   бюджетам  поселений   на  выравнивание бюджетной обеспеченности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120 2 02 20077 10 0000 150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08687C" w:rsidRPr="0008687C" w:rsidTr="0023058F">
        <w:trPr>
          <w:trHeight w:val="13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120 2 02 20216 10 0000 150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к дворовым территориям многоквартирных домов населенных пунктов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120 2 02 29999 10 0000 150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поселения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120 2 02 25576 10 0000 150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120 2 02 35930 10 0000 150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120 2 02 35118 10 0000 150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120 2 02 30024 10 0000 150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поселений на выполнение передаваемых  полномочий субъектов Российской Федерации</w:t>
            </w:r>
          </w:p>
        </w:tc>
      </w:tr>
      <w:tr w:rsidR="0008687C" w:rsidRPr="0008687C" w:rsidTr="0023058F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поселениий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8687C" w:rsidRPr="0008687C" w:rsidTr="0023058F">
        <w:trPr>
          <w:trHeight w:val="11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680B5F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емые бюджетам  поселений из бюджетов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районо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  на   осуществление части полномочий по решению   вопросов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ного значения в соответствии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 заключенными соглашениями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120 2 02 49999 10 0000 150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</w:tr>
      <w:tr w:rsidR="0008687C" w:rsidRPr="0008687C" w:rsidTr="0023058F">
        <w:trPr>
          <w:trHeight w:val="16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120 2 08 05000 10 0000 150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муниципальных районов (в бюджеты поселений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)д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687C" w:rsidRPr="0008687C" w:rsidTr="0023058F">
        <w:trPr>
          <w:trHeight w:val="11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120 2 18 05010 10 0000 150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возврата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остатков субсидий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субвенций и 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>иных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межбюджетных трансфертов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назначение, прошлых лет из бюджетов муниципальных районов</w:t>
            </w:r>
          </w:p>
        </w:tc>
      </w:tr>
      <w:tr w:rsidR="0008687C" w:rsidRPr="0008687C" w:rsidTr="0023058F">
        <w:trPr>
          <w:trHeight w:val="11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120 2 18 05020 10 0000 150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бюджетов поселений от возврата остатков субсидий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субвенций и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иных  межбюджетных трансфертов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</w:t>
            </w:r>
            <w:r w:rsidR="00680B5F">
              <w:rPr>
                <w:rFonts w:ascii="Arial" w:hAnsi="Arial" w:cs="Arial"/>
                <w:color w:val="000000"/>
                <w:sz w:val="24"/>
                <w:szCs w:val="24"/>
              </w:rPr>
              <w:t>ачение, прошлых лет из бюджетов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внебюджетных фондов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120 2 18 05010 10 0000 180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>врата бюджетными учреждениями остатков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субсидий прошлых лет 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120 2 18 05020 10 0000 180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783721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бюджетов поселений от возврата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авто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номными учреждениями остатков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субсидий прошлых лет </w:t>
            </w:r>
          </w:p>
        </w:tc>
      </w:tr>
      <w:tr w:rsidR="0008687C" w:rsidRPr="0008687C" w:rsidTr="0023058F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120 2 19 05000 10 0000 150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783721" w:rsidP="00783721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субсидий, субвенций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иных межбюджетных трансфертов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прошлых лет из бюджетов поселений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Приложение 9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783721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783721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783721" w:rsidRDefault="00783721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__.12</w:t>
      </w:r>
      <w:r w:rsidR="0008687C" w:rsidRPr="00783721">
        <w:rPr>
          <w:rFonts w:ascii="Arial" w:hAnsi="Arial" w:cs="Arial"/>
          <w:b/>
          <w:color w:val="000000"/>
          <w:sz w:val="32"/>
          <w:szCs w:val="32"/>
        </w:rPr>
        <w:t xml:space="preserve">.2020 №__  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8687C">
        <w:rPr>
          <w:rFonts w:ascii="Arial" w:hAnsi="Arial" w:cs="Arial"/>
          <w:color w:val="000000"/>
          <w:sz w:val="24"/>
          <w:szCs w:val="24"/>
        </w:rPr>
        <w:t>НОРМАТИВЫ ОТЧИСЛЕНИЙ   ОТ ФЕДЕРАЛЬНЫХ, РЕГИОНАЛЬНЫХ НАЛОГОВ И СБОРОВ И НЕНАЛОГОВЫХ ДОХОДОВ В БЮДЖЕТ МУНИЦИПАЛЬНОГО ОБРАЗОВАНИЯ ПЫЛАЕВСКИЙ  СЕЛЬСОВЕТ ПЕРВОМАЙСКОГО РАЙОНА ОРЕНБУРГСКОЙ ОБЛАСТИ на 2021 ГОД и плановый период 2022 и 2023 годов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(в процентах)</w:t>
      </w:r>
    </w:p>
    <w:tbl>
      <w:tblPr>
        <w:tblW w:w="9889" w:type="dxa"/>
        <w:tblLook w:val="04A0"/>
      </w:tblPr>
      <w:tblGrid>
        <w:gridCol w:w="2660"/>
        <w:gridCol w:w="5577"/>
        <w:gridCol w:w="1652"/>
      </w:tblGrid>
      <w:tr w:rsidR="0008687C" w:rsidRPr="0008687C" w:rsidTr="0023058F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Норматив отчисления</w:t>
            </w:r>
          </w:p>
        </w:tc>
      </w:tr>
      <w:tr w:rsidR="0008687C" w:rsidRPr="0008687C" w:rsidTr="0023058F">
        <w:trPr>
          <w:trHeight w:val="16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1 01 0200 010000 110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доходов ,в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0,15</w:t>
            </w:r>
          </w:p>
        </w:tc>
      </w:tr>
      <w:tr w:rsidR="0008687C" w:rsidRPr="0008687C" w:rsidTr="0023058F">
        <w:trPr>
          <w:trHeight w:val="16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1 03 02230  01 0000 110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0,00534</w:t>
            </w:r>
          </w:p>
        </w:tc>
      </w:tr>
      <w:tr w:rsidR="0008687C" w:rsidRPr="0008687C" w:rsidTr="0023058F">
        <w:trPr>
          <w:trHeight w:val="16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1 03 02240  01 0000 110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 дизельных  и (или) карбюраторных (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 двигателей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0,00534</w:t>
            </w:r>
          </w:p>
        </w:tc>
      </w:tr>
      <w:tr w:rsidR="0008687C" w:rsidRPr="0008687C" w:rsidTr="0023058F">
        <w:trPr>
          <w:trHeight w:val="14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1 03 02250  01 0000 110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0,00534</w:t>
            </w:r>
          </w:p>
        </w:tc>
      </w:tr>
      <w:tr w:rsidR="0008687C" w:rsidRPr="0008687C" w:rsidTr="0023058F">
        <w:trPr>
          <w:trHeight w:val="14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1 03 02260  01 0000 110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 субъектов Российской Федерации и местными бюджетами с учетом установленных дифференцированных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0,00534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4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6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1 08 07175 01 0000 110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зачисляемая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1 11 03050 10 0000 120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Проценты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получаемые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 от  сдачи  в  аренду  имущества, находящегося в оперативном управлении органов управления поселений и   созданных    ими  учреждений (за исключением имущества муниципальных  автономных учреждений)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6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9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1 11 09035  10 0000 120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1 11 09045  10 0000 120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   поступления  от  использования имущества, находящегося собственности поселений (за исключением имущества  муниципальных бюджетных 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1 12 05050 10 0000 120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Плата за пользование водными объектами, находящимися собственности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1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1 13 01540 10 0000 130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1 13  01995 10 0000 130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1 13  02065 10 0000 130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 расходов, понесенных в связи  с эксплуатацией имущества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1 13 02995  10 0000 130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6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1 14  02052 10 0000 410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основных средств по указанному имуществу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08687C" w:rsidRPr="0008687C" w:rsidTr="0023058F">
        <w:trPr>
          <w:trHeight w:val="16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7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Платежи,  взимаемые  органами  управления (организациями) поселений   за   выполнение определенных функций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1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 возмещение ущерба имуществу, зачисляемые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4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1 16 23051 10 0000  140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1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1 16 23052 10 0000  140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когда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3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1 16  37040 10 0000 140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1 16 02020 02 0000 100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1 17 01050 10 0000 100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 в бюджеты поселений.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3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 сельскохозяйственных угодий, расположенных на территориях поселени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по обязательствам, возникшим до 1 января 2008 года)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  неналоговые   доходы   бюджетов  поселений.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Дотации   бюджетам  поселений   на  выравнивание бюджетной обеспеченности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491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8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2 02 25576 10 0000 150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2 02 35930 10 0000 150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0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2 02 35118 10 0000 150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</w:t>
            </w:r>
            <w:r w:rsidR="00110EF5">
              <w:rPr>
                <w:rFonts w:ascii="Arial" w:hAnsi="Arial" w:cs="Arial"/>
                <w:color w:val="000000"/>
                <w:sz w:val="24"/>
                <w:szCs w:val="24"/>
              </w:rPr>
              <w:t>вичного воинского учета на территория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х, где отсутствуют военные комиссариаты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поселений на выполнение передаваемых  полномочий субъектов Российской Федерации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4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B32262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едаваемые   бюджетам поселений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 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ов  муниципальных районов на 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>осуществле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  части полномочий по решению вопросов  местного значения в 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>соответстви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                             заключенными соглашениями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8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муниципальных районов (в бюджеты поселений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)д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возврата  остатков субсидий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субвенций и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иных  межбюджетных трансфертов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назначение, прошлых лет из бюджетов муниципальных районов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2 18 05020 10 0000 150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 о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>статков субсидий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субвенций и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иных  межбюджетных трансфертов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назначение, прошлых лет из бюджетов  государственных внебюджетных фондов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2 18 05010 10 0000 180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</w:t>
            </w:r>
            <w:r w:rsidR="00783721">
              <w:rPr>
                <w:rFonts w:ascii="Arial" w:hAnsi="Arial" w:cs="Arial"/>
                <w:color w:val="000000"/>
                <w:sz w:val="24"/>
                <w:szCs w:val="24"/>
              </w:rPr>
              <w:t>зврата бюджетными учреждениями</w:t>
            </w: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остатков  субсидий прошлых лет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2 18 05020 10 0000 180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 автономными учреждениями  остатков  субсидий прошлых лет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8687C" w:rsidRPr="0008687C" w:rsidTr="0023058F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2 19 05000 10 0000 150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783721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субсидий, субвенций </w:t>
            </w:r>
            <w:r w:rsidR="00B32262">
              <w:rPr>
                <w:rFonts w:ascii="Arial" w:hAnsi="Arial" w:cs="Arial"/>
                <w:color w:val="000000"/>
                <w:sz w:val="24"/>
                <w:szCs w:val="24"/>
              </w:rPr>
              <w:t>и иных межбюджетных трансфертов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322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>имеющих целев</w:t>
            </w:r>
            <w:r w:rsidR="00B32262">
              <w:rPr>
                <w:rFonts w:ascii="Arial" w:hAnsi="Arial" w:cs="Arial"/>
                <w:color w:val="000000"/>
                <w:sz w:val="24"/>
                <w:szCs w:val="24"/>
              </w:rPr>
              <w:t>ое назначение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322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8687C" w:rsidRPr="0008687C">
              <w:rPr>
                <w:rFonts w:ascii="Arial" w:hAnsi="Arial" w:cs="Arial"/>
                <w:color w:val="000000"/>
                <w:sz w:val="24"/>
                <w:szCs w:val="24"/>
              </w:rPr>
              <w:t>прошлых лет из бюджетов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Приложение 10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783721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783721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783721" w:rsidRDefault="00783721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__.12</w:t>
      </w:r>
      <w:r w:rsidR="0008687C" w:rsidRPr="00783721">
        <w:rPr>
          <w:rFonts w:ascii="Arial" w:hAnsi="Arial" w:cs="Arial"/>
          <w:b/>
          <w:color w:val="000000"/>
          <w:sz w:val="32"/>
          <w:szCs w:val="32"/>
        </w:rPr>
        <w:t>.2020 №__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783721" w:rsidRDefault="0008687C" w:rsidP="00783721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783721">
        <w:rPr>
          <w:rFonts w:ascii="Arial" w:hAnsi="Arial" w:cs="Arial"/>
          <w:b/>
          <w:bCs/>
          <w:sz w:val="24"/>
          <w:szCs w:val="24"/>
        </w:rPr>
        <w:t xml:space="preserve">Межбюджетные трансферты, передаваемые районному бюджету из бюджета муниципального образования </w:t>
      </w:r>
      <w:proofErr w:type="spellStart"/>
      <w:r w:rsidRPr="00783721">
        <w:rPr>
          <w:rFonts w:ascii="Arial" w:hAnsi="Arial" w:cs="Arial"/>
          <w:b/>
          <w:bCs/>
          <w:sz w:val="24"/>
          <w:szCs w:val="24"/>
        </w:rPr>
        <w:t>Пылаевский</w:t>
      </w:r>
      <w:proofErr w:type="spellEnd"/>
      <w:r w:rsidRPr="00783721">
        <w:rPr>
          <w:rFonts w:ascii="Arial" w:hAnsi="Arial" w:cs="Arial"/>
          <w:b/>
          <w:bCs/>
          <w:sz w:val="24"/>
          <w:szCs w:val="24"/>
        </w:rPr>
        <w:t xml:space="preserve"> сельсовет на осуществление части полномочий по решению вопросов местного значения в соответствии</w:t>
      </w:r>
    </w:p>
    <w:p w:rsidR="0008687C" w:rsidRPr="00783721" w:rsidRDefault="0008687C" w:rsidP="00783721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783721">
        <w:rPr>
          <w:rFonts w:ascii="Arial" w:hAnsi="Arial" w:cs="Arial"/>
          <w:b/>
          <w:bCs/>
          <w:sz w:val="24"/>
          <w:szCs w:val="24"/>
        </w:rPr>
        <w:t>с заключенными соглашениями, на 2021 год и на</w:t>
      </w:r>
      <w:r w:rsidR="007837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3721">
        <w:rPr>
          <w:rFonts w:ascii="Arial" w:hAnsi="Arial" w:cs="Arial"/>
          <w:b/>
          <w:bCs/>
          <w:sz w:val="24"/>
          <w:szCs w:val="24"/>
        </w:rPr>
        <w:t>плановый период 2022 и 2023 годов</w:t>
      </w:r>
    </w:p>
    <w:p w:rsidR="0008687C" w:rsidRPr="0008687C" w:rsidRDefault="0008687C" w:rsidP="00783721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>(тыс</w:t>
      </w:r>
      <w:proofErr w:type="gramStart"/>
      <w:r w:rsidRPr="0008687C">
        <w:rPr>
          <w:rFonts w:ascii="Arial" w:hAnsi="Arial" w:cs="Arial"/>
          <w:sz w:val="24"/>
          <w:szCs w:val="24"/>
        </w:rPr>
        <w:t>.р</w:t>
      </w:r>
      <w:proofErr w:type="gramEnd"/>
      <w:r w:rsidRPr="0008687C">
        <w:rPr>
          <w:rFonts w:ascii="Arial" w:hAnsi="Arial" w:cs="Arial"/>
          <w:sz w:val="24"/>
          <w:szCs w:val="24"/>
        </w:rPr>
        <w:t>ублей)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4"/>
        <w:gridCol w:w="1320"/>
        <w:gridCol w:w="1200"/>
        <w:gridCol w:w="1119"/>
      </w:tblGrid>
      <w:tr w:rsidR="0008687C" w:rsidRPr="0008687C" w:rsidTr="0023058F">
        <w:trPr>
          <w:trHeight w:val="716"/>
        </w:trPr>
        <w:tc>
          <w:tcPr>
            <w:tcW w:w="6014" w:type="dxa"/>
            <w:noWrap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муниципальных образований</w:t>
            </w:r>
          </w:p>
        </w:tc>
        <w:tc>
          <w:tcPr>
            <w:tcW w:w="1320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200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119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08687C" w:rsidRPr="0008687C" w:rsidTr="0023058F">
        <w:trPr>
          <w:trHeight w:val="284"/>
        </w:trPr>
        <w:tc>
          <w:tcPr>
            <w:tcW w:w="6014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8687C" w:rsidRPr="0008687C" w:rsidTr="0023058F">
        <w:trPr>
          <w:trHeight w:val="284"/>
        </w:trPr>
        <w:tc>
          <w:tcPr>
            <w:tcW w:w="6014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08687C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08687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20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759,4</w:t>
            </w:r>
          </w:p>
        </w:tc>
        <w:tc>
          <w:tcPr>
            <w:tcW w:w="120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759,4</w:t>
            </w:r>
          </w:p>
        </w:tc>
        <w:tc>
          <w:tcPr>
            <w:tcW w:w="1119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759,4</w:t>
            </w:r>
          </w:p>
        </w:tc>
      </w:tr>
      <w:tr w:rsidR="0008687C" w:rsidRPr="0008687C" w:rsidTr="0023058F">
        <w:trPr>
          <w:trHeight w:val="284"/>
        </w:trPr>
        <w:tc>
          <w:tcPr>
            <w:tcW w:w="6014" w:type="dxa"/>
            <w:vAlign w:val="center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759,4</w:t>
            </w:r>
          </w:p>
        </w:tc>
        <w:tc>
          <w:tcPr>
            <w:tcW w:w="120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759,4</w:t>
            </w:r>
          </w:p>
        </w:tc>
        <w:tc>
          <w:tcPr>
            <w:tcW w:w="1119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7C">
              <w:rPr>
                <w:rFonts w:ascii="Arial" w:hAnsi="Arial" w:cs="Arial"/>
                <w:b/>
                <w:sz w:val="24"/>
                <w:szCs w:val="24"/>
              </w:rPr>
              <w:t>759,4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Приложение 11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783721"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 w:rsidRPr="00783721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83721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8687C" w:rsidRPr="00783721" w:rsidRDefault="00783721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__.12</w:t>
      </w:r>
      <w:r w:rsidR="0008687C" w:rsidRPr="00783721">
        <w:rPr>
          <w:rFonts w:ascii="Arial" w:hAnsi="Arial" w:cs="Arial"/>
          <w:b/>
          <w:color w:val="000000"/>
          <w:sz w:val="32"/>
          <w:szCs w:val="32"/>
        </w:rPr>
        <w:t>.2020 №__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783721" w:rsidRDefault="0008687C" w:rsidP="0008687C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783721">
        <w:rPr>
          <w:rFonts w:ascii="Arial" w:hAnsi="Arial" w:cs="Arial"/>
          <w:b/>
          <w:color w:val="000000"/>
          <w:sz w:val="24"/>
          <w:szCs w:val="24"/>
        </w:rPr>
        <w:t>Перечень мероприятий по дорожному</w:t>
      </w:r>
      <w:r w:rsidR="00783721">
        <w:rPr>
          <w:rFonts w:ascii="Arial" w:hAnsi="Arial" w:cs="Arial"/>
          <w:b/>
          <w:color w:val="000000"/>
          <w:sz w:val="24"/>
          <w:szCs w:val="24"/>
        </w:rPr>
        <w:t xml:space="preserve"> хозяйству (дорожные фонды) на территории </w:t>
      </w:r>
      <w:r w:rsidRPr="00783721">
        <w:rPr>
          <w:rFonts w:ascii="Arial" w:hAnsi="Arial" w:cs="Arial"/>
          <w:b/>
          <w:color w:val="000000"/>
          <w:sz w:val="24"/>
          <w:szCs w:val="24"/>
        </w:rPr>
        <w:t>муниципального обр</w:t>
      </w:r>
      <w:r w:rsidR="00783721">
        <w:rPr>
          <w:rFonts w:ascii="Arial" w:hAnsi="Arial" w:cs="Arial"/>
          <w:b/>
          <w:color w:val="000000"/>
          <w:sz w:val="24"/>
          <w:szCs w:val="24"/>
        </w:rPr>
        <w:t xml:space="preserve">азования </w:t>
      </w:r>
      <w:proofErr w:type="spellStart"/>
      <w:r w:rsidR="00783721">
        <w:rPr>
          <w:rFonts w:ascii="Arial" w:hAnsi="Arial" w:cs="Arial"/>
          <w:b/>
          <w:color w:val="000000"/>
          <w:sz w:val="24"/>
          <w:szCs w:val="24"/>
        </w:rPr>
        <w:t>Пылаевский</w:t>
      </w:r>
      <w:proofErr w:type="spellEnd"/>
      <w:r w:rsidR="00783721">
        <w:rPr>
          <w:rFonts w:ascii="Arial" w:hAnsi="Arial" w:cs="Arial"/>
          <w:b/>
          <w:color w:val="000000"/>
          <w:sz w:val="24"/>
          <w:szCs w:val="24"/>
        </w:rPr>
        <w:t xml:space="preserve"> сельсовет на</w:t>
      </w:r>
      <w:r w:rsidRPr="00783721">
        <w:rPr>
          <w:rFonts w:ascii="Arial" w:hAnsi="Arial" w:cs="Arial"/>
          <w:b/>
          <w:color w:val="000000"/>
          <w:sz w:val="24"/>
          <w:szCs w:val="24"/>
        </w:rPr>
        <w:t xml:space="preserve"> 2021 год и плановый период 2022 и 2023 годов</w:t>
      </w:r>
    </w:p>
    <w:tbl>
      <w:tblPr>
        <w:tblW w:w="9515" w:type="dxa"/>
        <w:tblInd w:w="93" w:type="dxa"/>
        <w:tblLook w:val="04A0"/>
      </w:tblPr>
      <w:tblGrid>
        <w:gridCol w:w="4977"/>
        <w:gridCol w:w="1518"/>
        <w:gridCol w:w="1600"/>
        <w:gridCol w:w="1420"/>
      </w:tblGrid>
      <w:tr w:rsidR="0008687C" w:rsidRPr="0008687C" w:rsidTr="0023058F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8687C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08687C" w:rsidRPr="0008687C" w:rsidTr="0023058F">
        <w:trPr>
          <w:trHeight w:val="8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08687C" w:rsidRPr="0008687C" w:rsidTr="0023058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Всего расходов по   дорожному хозяйству (дорожные фонды)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373,6</w:t>
            </w:r>
          </w:p>
        </w:tc>
      </w:tr>
      <w:tr w:rsidR="0008687C" w:rsidRPr="0008687C" w:rsidTr="0023058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08687C" w:rsidRPr="0008687C" w:rsidTr="0023058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расходов по капитальному ремонту и ремонт автомобильных дорог общего пользования населенных пунктов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08687C" w:rsidRPr="0008687C" w:rsidTr="0023058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-механизированная снегоочистка, </w:t>
            </w: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расчистка автомобильных дорог от снежных заносов, борьба с зимней скользкостью, уборка снежных валов с обочин;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</w:r>
            <w:proofErr w:type="gramEnd"/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-скашивание травы на обочинах, откосах, разделительной полосе, полосе отвода и в </w:t>
            </w:r>
            <w:proofErr w:type="spellStart"/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подмостовой</w:t>
            </w:r>
            <w:proofErr w:type="spellEnd"/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-уборка и мойка остановок общественного транспорта;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-по искусственным и защитным дорожным сооружениям: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347,6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687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373,6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783721" w:rsidRDefault="00783721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  <w:r w:rsidR="0008687C" w:rsidRPr="00783721">
        <w:rPr>
          <w:rFonts w:ascii="Arial" w:hAnsi="Arial" w:cs="Arial"/>
          <w:b/>
          <w:sz w:val="32"/>
          <w:szCs w:val="32"/>
        </w:rPr>
        <w:t>12</w:t>
      </w:r>
    </w:p>
    <w:p w:rsidR="0008687C" w:rsidRPr="00783721" w:rsidRDefault="00783721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</w:t>
      </w:r>
      <w:r w:rsidR="0008687C" w:rsidRPr="00783721">
        <w:rPr>
          <w:rFonts w:ascii="Arial" w:hAnsi="Arial" w:cs="Arial"/>
          <w:b/>
          <w:sz w:val="32"/>
          <w:szCs w:val="32"/>
        </w:rPr>
        <w:t xml:space="preserve"> Совета депутатов 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78372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78372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83721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78372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78372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8687C" w:rsidRPr="00783721" w:rsidRDefault="0008687C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783721">
        <w:rPr>
          <w:rFonts w:ascii="Arial" w:hAnsi="Arial" w:cs="Arial"/>
          <w:b/>
          <w:sz w:val="32"/>
          <w:szCs w:val="32"/>
        </w:rPr>
        <w:lastRenderedPageBreak/>
        <w:t>Оренбургской области</w:t>
      </w:r>
    </w:p>
    <w:p w:rsidR="0008687C" w:rsidRPr="00783721" w:rsidRDefault="00783721" w:rsidP="0078372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__.12</w:t>
      </w:r>
      <w:r w:rsidR="0008687C" w:rsidRPr="00783721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0 №__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08687C" w:rsidRPr="00783721" w:rsidRDefault="0008687C" w:rsidP="0008687C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783721">
        <w:rPr>
          <w:rFonts w:ascii="Arial" w:hAnsi="Arial" w:cs="Arial"/>
          <w:b/>
          <w:sz w:val="24"/>
          <w:szCs w:val="24"/>
        </w:rPr>
        <w:t xml:space="preserve">Перечень мероприятий на развитие физической культуры и спорта на территории муниципального образования </w:t>
      </w:r>
      <w:proofErr w:type="spellStart"/>
      <w:r w:rsidRPr="00783721">
        <w:rPr>
          <w:rFonts w:ascii="Arial" w:hAnsi="Arial" w:cs="Arial"/>
          <w:b/>
          <w:sz w:val="24"/>
          <w:szCs w:val="24"/>
        </w:rPr>
        <w:t>Пылаевский</w:t>
      </w:r>
      <w:proofErr w:type="spellEnd"/>
      <w:r w:rsidRPr="00783721">
        <w:rPr>
          <w:rFonts w:ascii="Arial" w:hAnsi="Arial" w:cs="Arial"/>
          <w:b/>
          <w:sz w:val="24"/>
          <w:szCs w:val="24"/>
        </w:rPr>
        <w:t xml:space="preserve"> сельсовет Первомайского района Оренбургской области на 2021 год и на плановый период 2022 и 2023 годов</w:t>
      </w: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  <w:r w:rsidRPr="000868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/тыс.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0"/>
        <w:gridCol w:w="1392"/>
        <w:gridCol w:w="1544"/>
        <w:gridCol w:w="1725"/>
      </w:tblGrid>
      <w:tr w:rsidR="0008687C" w:rsidRPr="0008687C" w:rsidTr="0023058F">
        <w:tc>
          <w:tcPr>
            <w:tcW w:w="491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2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44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725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08687C" w:rsidRPr="0008687C" w:rsidTr="0023058F">
        <w:tc>
          <w:tcPr>
            <w:tcW w:w="491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Спорт и физическая культура в том числе:</w:t>
            </w:r>
          </w:p>
        </w:tc>
        <w:tc>
          <w:tcPr>
            <w:tcW w:w="1392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544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725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8687C" w:rsidRPr="0008687C" w:rsidTr="0023058F">
        <w:tc>
          <w:tcPr>
            <w:tcW w:w="491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 xml:space="preserve">- спортивные игры «Первомайская снежинка» </w:t>
            </w:r>
          </w:p>
        </w:tc>
        <w:tc>
          <w:tcPr>
            <w:tcW w:w="1392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44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25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8687C" w:rsidRPr="0008687C" w:rsidTr="0023058F">
        <w:tc>
          <w:tcPr>
            <w:tcW w:w="491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- лыжные эстафеты на призы главы района</w:t>
            </w:r>
          </w:p>
        </w:tc>
        <w:tc>
          <w:tcPr>
            <w:tcW w:w="1392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44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25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8687C" w:rsidRPr="0008687C" w:rsidTr="0023058F">
        <w:tc>
          <w:tcPr>
            <w:tcW w:w="491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- чемпионат района по футболу</w:t>
            </w:r>
          </w:p>
        </w:tc>
        <w:tc>
          <w:tcPr>
            <w:tcW w:w="1392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44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25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8687C" w:rsidRPr="0008687C" w:rsidTr="0023058F">
        <w:tc>
          <w:tcPr>
            <w:tcW w:w="491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 xml:space="preserve">- районный спортивный конкурс «Папа, мама, я – спортивная семья» </w:t>
            </w:r>
          </w:p>
        </w:tc>
        <w:tc>
          <w:tcPr>
            <w:tcW w:w="1392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44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25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8687C" w:rsidRPr="0008687C" w:rsidTr="0023058F">
        <w:tc>
          <w:tcPr>
            <w:tcW w:w="4910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- спортивные игры «Первомайская сударыня»</w:t>
            </w:r>
          </w:p>
        </w:tc>
        <w:tc>
          <w:tcPr>
            <w:tcW w:w="1392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44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25" w:type="dxa"/>
          </w:tcPr>
          <w:p w:rsidR="0008687C" w:rsidRPr="0008687C" w:rsidRDefault="0008687C" w:rsidP="0008687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7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08687C" w:rsidRPr="0008687C" w:rsidRDefault="0008687C" w:rsidP="0008687C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687C" w:rsidRPr="0008687C" w:rsidRDefault="0008687C" w:rsidP="0008687C">
      <w:pPr>
        <w:pStyle w:val="a4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86295A" w:rsidRPr="0008687C" w:rsidRDefault="0086295A" w:rsidP="0008687C">
      <w:pPr>
        <w:pStyle w:val="a4"/>
        <w:rPr>
          <w:rFonts w:ascii="Arial" w:hAnsi="Arial" w:cs="Arial"/>
          <w:sz w:val="24"/>
          <w:szCs w:val="24"/>
        </w:rPr>
      </w:pPr>
    </w:p>
    <w:sectPr w:rsidR="0086295A" w:rsidRPr="0008687C" w:rsidSect="002305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86E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7E6C8B"/>
    <w:multiLevelType w:val="singleLevel"/>
    <w:tmpl w:val="B8F8B24C"/>
    <w:lvl w:ilvl="0">
      <w:start w:val="4"/>
      <w:numFmt w:val="decimal"/>
      <w:lvlText w:val="2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61316E29"/>
    <w:multiLevelType w:val="singleLevel"/>
    <w:tmpl w:val="E33AD726"/>
    <w:lvl w:ilvl="0">
      <w:start w:val="2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840B19"/>
    <w:multiLevelType w:val="singleLevel"/>
    <w:tmpl w:val="D9CAC696"/>
    <w:lvl w:ilvl="0">
      <w:start w:val="1"/>
      <w:numFmt w:val="decimal"/>
      <w:lvlText w:val="2.3.%1."/>
      <w:legacy w:legacy="1" w:legacySpace="0" w:legacyIndent="662"/>
      <w:lvlJc w:val="left"/>
      <w:pPr>
        <w:ind w:left="9000" w:firstLine="0"/>
      </w:pPr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2.3.%1."/>
        <w:legacy w:legacy="1" w:legacySpace="0" w:legacyIndent="6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87C"/>
    <w:rsid w:val="0008687C"/>
    <w:rsid w:val="00110EF5"/>
    <w:rsid w:val="0023058F"/>
    <w:rsid w:val="0063295B"/>
    <w:rsid w:val="00680B5F"/>
    <w:rsid w:val="00783721"/>
    <w:rsid w:val="0086295A"/>
    <w:rsid w:val="008F4F0B"/>
    <w:rsid w:val="00B32262"/>
    <w:rsid w:val="00E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B"/>
  </w:style>
  <w:style w:type="paragraph" w:styleId="1">
    <w:name w:val="heading 1"/>
    <w:basedOn w:val="a"/>
    <w:next w:val="a"/>
    <w:link w:val="10"/>
    <w:qFormat/>
    <w:rsid w:val="000868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868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687C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68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87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08687C"/>
    <w:rPr>
      <w:rFonts w:cs="Times New Roman"/>
      <w:b/>
      <w:color w:val="106BBE"/>
    </w:rPr>
  </w:style>
  <w:style w:type="paragraph" w:styleId="a4">
    <w:name w:val="No Spacing"/>
    <w:uiPriority w:val="99"/>
    <w:qFormat/>
    <w:rsid w:val="000868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8687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8687C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8687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footer"/>
    <w:basedOn w:val="a"/>
    <w:link w:val="a6"/>
    <w:uiPriority w:val="99"/>
    <w:rsid w:val="00086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8687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08687C"/>
  </w:style>
  <w:style w:type="paragraph" w:styleId="a8">
    <w:name w:val="header"/>
    <w:basedOn w:val="a"/>
    <w:link w:val="a9"/>
    <w:uiPriority w:val="99"/>
    <w:rsid w:val="00086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8687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868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87C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Верхний колонтитул Знак1"/>
    <w:uiPriority w:val="99"/>
    <w:semiHidden/>
    <w:rsid w:val="00086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086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3"/>
    <w:uiPriority w:val="99"/>
    <w:unhideWhenUsed/>
    <w:rsid w:val="0008687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8687C"/>
  </w:style>
  <w:style w:type="character" w:customStyle="1" w:styleId="13">
    <w:name w:val="Основной текст Знак1"/>
    <w:link w:val="ac"/>
    <w:uiPriority w:val="99"/>
    <w:locked/>
    <w:rsid w:val="0008687C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rsid w:val="0008687C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08687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rsid w:val="0008687C"/>
  </w:style>
  <w:style w:type="character" w:customStyle="1" w:styleId="ae">
    <w:name w:val="Схема документа Знак"/>
    <w:link w:val="af"/>
    <w:rsid w:val="0008687C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nhideWhenUsed/>
    <w:rsid w:val="0008687C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f"/>
    <w:uiPriority w:val="99"/>
    <w:rsid w:val="0008687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uiPriority w:val="99"/>
    <w:semiHidden/>
    <w:rsid w:val="00086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86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6">
    <w:name w:val="Без интервала1"/>
    <w:rsid w:val="000868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0868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7">
    <w:name w:val="Нет списка1"/>
    <w:next w:val="a2"/>
    <w:uiPriority w:val="99"/>
    <w:semiHidden/>
    <w:unhideWhenUsed/>
    <w:rsid w:val="0008687C"/>
  </w:style>
  <w:style w:type="paragraph" w:styleId="af0">
    <w:name w:val="List Paragraph"/>
    <w:basedOn w:val="a"/>
    <w:uiPriority w:val="99"/>
    <w:qFormat/>
    <w:rsid w:val="0008687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table" w:styleId="af1">
    <w:name w:val="Table Grid"/>
    <w:basedOn w:val="a1"/>
    <w:uiPriority w:val="99"/>
    <w:rsid w:val="0008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rsid w:val="0008687C"/>
    <w:pPr>
      <w:tabs>
        <w:tab w:val="left" w:pos="82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08687C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 Indent"/>
    <w:basedOn w:val="a"/>
    <w:link w:val="af5"/>
    <w:uiPriority w:val="99"/>
    <w:rsid w:val="00086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868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868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687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08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08687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10042</Words>
  <Characters>57242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2020-11-30T07:40:00Z</dcterms:created>
  <dcterms:modified xsi:type="dcterms:W3CDTF">2020-11-30T09:43:00Z</dcterms:modified>
</cp:coreProperties>
</file>